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72"/>
        <w:gridCol w:w="2325"/>
        <w:gridCol w:w="2991"/>
      </w:tblGrid>
      <w:tr w:rsidR="00F019EA" w:rsidRPr="00F019EA" w:rsidTr="00CA7045">
        <w:trPr>
          <w:cantSplit/>
          <w:trHeight w:hRule="exact" w:val="2060"/>
        </w:trPr>
        <w:tc>
          <w:tcPr>
            <w:tcW w:w="4536" w:type="dxa"/>
            <w:gridSpan w:val="2"/>
          </w:tcPr>
          <w:p w:rsidR="00F019EA" w:rsidRPr="005347F7" w:rsidRDefault="005F4D9B">
            <w:pPr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F</w:t>
            </w:r>
            <w:r w:rsidR="00F019EA" w:rsidRPr="005347F7">
              <w:rPr>
                <w:rFonts w:ascii="Arial" w:hAnsi="Arial" w:cs="Arial"/>
                <w:b/>
                <w:sz w:val="16"/>
              </w:rPr>
              <w:t>örsäkringstagare</w:t>
            </w:r>
          </w:p>
          <w:p w:rsidR="008B0D0E" w:rsidRPr="00F019EA" w:rsidRDefault="008B0D0E">
            <w:pPr>
              <w:rPr>
                <w:rFonts w:ascii="Arial" w:hAnsi="Arial" w:cs="Arial"/>
                <w:sz w:val="16"/>
              </w:rPr>
            </w:pPr>
            <w:bookmarkStart w:id="0" w:name="AdrFörsTagarNamn"/>
            <w:bookmarkStart w:id="1" w:name="AdrFörsTagarAdress"/>
            <w:bookmarkStart w:id="2" w:name="AdrPostnrOrt"/>
            <w:bookmarkEnd w:id="0"/>
            <w:bookmarkEnd w:id="1"/>
            <w:bookmarkEnd w:id="2"/>
          </w:p>
        </w:tc>
        <w:tc>
          <w:tcPr>
            <w:tcW w:w="2325" w:type="dxa"/>
          </w:tcPr>
          <w:p w:rsidR="00F019EA" w:rsidRPr="005347F7" w:rsidRDefault="00F019EA">
            <w:pPr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Utskriftsdatum</w:t>
            </w:r>
          </w:p>
          <w:p w:rsidR="00F019EA" w:rsidRPr="00F019EA" w:rsidRDefault="00F019EA">
            <w:pPr>
              <w:rPr>
                <w:rFonts w:ascii="Arial" w:hAnsi="Arial" w:cs="Arial"/>
                <w:sz w:val="16"/>
              </w:rPr>
            </w:pPr>
            <w:bookmarkStart w:id="3" w:name="AdrUtskriftsdatum"/>
            <w:bookmarkEnd w:id="3"/>
            <w:proofErr w:type="spellStart"/>
            <w:r>
              <w:rPr>
                <w:rFonts w:ascii="Arial" w:hAnsi="Arial" w:cs="Arial"/>
                <w:sz w:val="16"/>
              </w:rPr>
              <w:t>åååå-mm-dd</w:t>
            </w:r>
            <w:proofErr w:type="spellEnd"/>
          </w:p>
          <w:p w:rsidR="00F019EA" w:rsidRPr="00F019EA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91" w:type="dxa"/>
          </w:tcPr>
          <w:p w:rsidR="00F019EA" w:rsidRPr="005347F7" w:rsidRDefault="00F019EA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Försäkringsnummer</w:t>
            </w:r>
          </w:p>
          <w:p w:rsidR="005F4D9B" w:rsidRDefault="005F4D9B">
            <w:pPr>
              <w:spacing w:line="200" w:lineRule="exact"/>
              <w:rPr>
                <w:rFonts w:ascii="Arial" w:hAnsi="Arial" w:cs="Arial"/>
                <w:sz w:val="16"/>
              </w:rPr>
            </w:pPr>
            <w:bookmarkStart w:id="4" w:name="AdrFörsäkringsnummer"/>
            <w:bookmarkEnd w:id="4"/>
          </w:p>
          <w:p w:rsidR="005F4D9B" w:rsidRPr="005347F7" w:rsidRDefault="005F4D9B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Försäkringsgivare</w:t>
            </w:r>
          </w:p>
          <w:p w:rsidR="005F4D9B" w:rsidRDefault="005F4D9B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  <w:p w:rsidR="00F019EA" w:rsidRPr="005347F7" w:rsidRDefault="00F019EA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Utfärdad av</w:t>
            </w:r>
          </w:p>
          <w:p w:rsidR="00F019EA" w:rsidRPr="00F019EA" w:rsidRDefault="00F019EA" w:rsidP="00CA7045">
            <w:pPr>
              <w:spacing w:line="200" w:lineRule="exact"/>
              <w:rPr>
                <w:rFonts w:ascii="Arial" w:hAnsi="Arial" w:cs="Arial"/>
                <w:sz w:val="16"/>
              </w:rPr>
            </w:pPr>
            <w:bookmarkStart w:id="5" w:name="AdrUtfärdatAv"/>
            <w:bookmarkEnd w:id="5"/>
          </w:p>
          <w:p w:rsidR="00F019EA" w:rsidRPr="005347F7" w:rsidRDefault="00F019EA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Telefon</w:t>
            </w:r>
          </w:p>
          <w:p w:rsidR="00F019EA" w:rsidRPr="00F019EA" w:rsidRDefault="00F019EA" w:rsidP="00CA7045">
            <w:pPr>
              <w:spacing w:line="200" w:lineRule="exact"/>
              <w:rPr>
                <w:rFonts w:ascii="Arial" w:hAnsi="Arial" w:cs="Arial"/>
                <w:sz w:val="16"/>
              </w:rPr>
            </w:pPr>
            <w:bookmarkStart w:id="6" w:name="AdrTelefon"/>
            <w:bookmarkEnd w:id="6"/>
          </w:p>
          <w:p w:rsidR="00CA7045" w:rsidRDefault="00F019EA" w:rsidP="0092010A">
            <w:pPr>
              <w:spacing w:line="200" w:lineRule="exact"/>
              <w:rPr>
                <w:rFonts w:ascii="Arial" w:hAnsi="Arial" w:cs="Arial"/>
                <w:b/>
                <w:sz w:val="16"/>
              </w:rPr>
            </w:pPr>
            <w:proofErr w:type="spellStart"/>
            <w:r w:rsidRPr="005347F7">
              <w:rPr>
                <w:rFonts w:ascii="Arial" w:hAnsi="Arial" w:cs="Arial"/>
                <w:b/>
                <w:sz w:val="16"/>
              </w:rPr>
              <w:t>E-Post</w:t>
            </w:r>
            <w:bookmarkStart w:id="7" w:name="AdrEPost"/>
            <w:bookmarkEnd w:id="7"/>
            <w:proofErr w:type="spellEnd"/>
          </w:p>
          <w:p w:rsidR="00F019EA" w:rsidRPr="00F019EA" w:rsidRDefault="00487A65" w:rsidP="00CA7045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F019EA">
              <w:rPr>
                <w:rFonts w:ascii="Arial" w:hAnsi="Arial" w:cs="Arial"/>
                <w:sz w:val="16"/>
              </w:rPr>
              <w:fldChar w:fldCharType="begin"/>
            </w:r>
            <w:r w:rsidRPr="00F019E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19EA" w:rsidRPr="00F019EA" w:rsidTr="00026ED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764" w:type="dxa"/>
          </w:tcPr>
          <w:p w:rsidR="005347F7" w:rsidRPr="00F019EA" w:rsidRDefault="00F019EA">
            <w:pPr>
              <w:rPr>
                <w:rFonts w:ascii="Arial" w:hAnsi="Arial" w:cs="Arial"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Försäkrad verksamhet</w:t>
            </w:r>
            <w:r w:rsidRPr="00F019E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88" w:type="dxa"/>
            <w:gridSpan w:val="3"/>
          </w:tcPr>
          <w:p w:rsidR="005347F7" w:rsidRPr="00F019EA" w:rsidRDefault="00F019EA">
            <w:pPr>
              <w:rPr>
                <w:rFonts w:ascii="Arial" w:hAnsi="Arial" w:cs="Arial"/>
                <w:sz w:val="16"/>
              </w:rPr>
            </w:pPr>
            <w:bookmarkStart w:id="8" w:name="AdrFörsäkradVerksamhet"/>
            <w:bookmarkEnd w:id="8"/>
            <w:r>
              <w:rPr>
                <w:rFonts w:ascii="Arial" w:hAnsi="Arial" w:cs="Arial"/>
                <w:sz w:val="16"/>
              </w:rPr>
              <w:t>typ av entreprenad</w:t>
            </w:r>
            <w:r w:rsidR="00AD5943">
              <w:rPr>
                <w:rFonts w:ascii="Arial" w:hAnsi="Arial" w:cs="Arial"/>
                <w:sz w:val="16"/>
              </w:rPr>
              <w:t xml:space="preserve"> eller </w:t>
            </w:r>
            <w:r>
              <w:rPr>
                <w:rFonts w:ascii="Arial" w:hAnsi="Arial" w:cs="Arial"/>
                <w:sz w:val="16"/>
              </w:rPr>
              <w:t>montage</w:t>
            </w:r>
          </w:p>
        </w:tc>
      </w:tr>
      <w:tr w:rsidR="00F019EA" w:rsidRPr="00F019EA" w:rsidTr="00026ED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764" w:type="dxa"/>
          </w:tcPr>
          <w:p w:rsidR="005347F7" w:rsidRPr="00CA7045" w:rsidRDefault="00F019EA">
            <w:pPr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Organisationsnummer:</w:t>
            </w:r>
          </w:p>
        </w:tc>
        <w:tc>
          <w:tcPr>
            <w:tcW w:w="7088" w:type="dxa"/>
            <w:gridSpan w:val="3"/>
          </w:tcPr>
          <w:p w:rsidR="00F019EA" w:rsidRPr="00F019EA" w:rsidRDefault="00F019EA">
            <w:pPr>
              <w:rPr>
                <w:rFonts w:ascii="Arial" w:hAnsi="Arial" w:cs="Arial"/>
                <w:sz w:val="16"/>
              </w:rPr>
            </w:pPr>
            <w:bookmarkStart w:id="9" w:name="AdrOrganisationsNummer"/>
            <w:bookmarkEnd w:id="9"/>
          </w:p>
        </w:tc>
      </w:tr>
      <w:tr w:rsidR="00F019EA" w:rsidRPr="00F019EA" w:rsidTr="00026ED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764" w:type="dxa"/>
          </w:tcPr>
          <w:p w:rsidR="005347F7" w:rsidRPr="00CA7045" w:rsidRDefault="00F019EA">
            <w:pPr>
              <w:rPr>
                <w:rFonts w:ascii="Arial" w:hAnsi="Arial" w:cs="Arial"/>
                <w:b/>
                <w:sz w:val="16"/>
              </w:rPr>
            </w:pPr>
            <w:r w:rsidRPr="005347F7">
              <w:rPr>
                <w:rFonts w:ascii="Arial" w:hAnsi="Arial" w:cs="Arial"/>
                <w:b/>
                <w:sz w:val="16"/>
              </w:rPr>
              <w:t>Geografisk omfattning:</w:t>
            </w:r>
          </w:p>
        </w:tc>
        <w:tc>
          <w:tcPr>
            <w:tcW w:w="7088" w:type="dxa"/>
            <w:gridSpan w:val="3"/>
          </w:tcPr>
          <w:p w:rsidR="00F019EA" w:rsidRPr="00F019EA" w:rsidRDefault="00F019EA">
            <w:pPr>
              <w:rPr>
                <w:rFonts w:ascii="Arial" w:hAnsi="Arial" w:cs="Arial"/>
                <w:sz w:val="16"/>
              </w:rPr>
            </w:pPr>
            <w:bookmarkStart w:id="10" w:name="AdrGeografiskOmfattning"/>
            <w:bookmarkEnd w:id="10"/>
          </w:p>
        </w:tc>
      </w:tr>
      <w:tr w:rsidR="00F019EA" w:rsidRPr="00B861DD" w:rsidTr="00026ED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764" w:type="dxa"/>
          </w:tcPr>
          <w:p w:rsidR="005347F7" w:rsidRPr="00B861DD" w:rsidRDefault="00F019EA">
            <w:pPr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Försäkringstid</w:t>
            </w:r>
            <w:r w:rsidR="00026EDF" w:rsidRPr="00B861DD">
              <w:rPr>
                <w:rFonts w:ascii="Arial" w:hAnsi="Arial" w:cs="Arial"/>
                <w:b/>
                <w:sz w:val="16"/>
              </w:rPr>
              <w:t xml:space="preserve"> allriskförsäkring</w:t>
            </w:r>
            <w:r w:rsidRPr="00B861DD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088" w:type="dxa"/>
            <w:gridSpan w:val="3"/>
          </w:tcPr>
          <w:p w:rsidR="00F019EA" w:rsidRPr="00B861DD" w:rsidRDefault="008B0D0E">
            <w:pPr>
              <w:rPr>
                <w:rFonts w:ascii="Arial" w:hAnsi="Arial" w:cs="Arial"/>
                <w:sz w:val="16"/>
              </w:rPr>
            </w:pPr>
            <w:bookmarkStart w:id="11" w:name="AdrFörsäkringstid1"/>
            <w:bookmarkEnd w:id="11"/>
            <w:proofErr w:type="spellStart"/>
            <w:r w:rsidRPr="00B861DD">
              <w:rPr>
                <w:rFonts w:ascii="Arial" w:hAnsi="Arial" w:cs="Arial"/>
                <w:sz w:val="16"/>
              </w:rPr>
              <w:t>Å</w:t>
            </w:r>
            <w:r w:rsidR="00F019EA" w:rsidRPr="00B861DD">
              <w:rPr>
                <w:rFonts w:ascii="Arial" w:hAnsi="Arial" w:cs="Arial"/>
                <w:sz w:val="16"/>
              </w:rPr>
              <w:t>ååå-mm-</w:t>
            </w:r>
            <w:proofErr w:type="gramStart"/>
            <w:r w:rsidR="00F019EA" w:rsidRPr="00B861DD">
              <w:rPr>
                <w:rFonts w:ascii="Arial" w:hAnsi="Arial" w:cs="Arial"/>
                <w:sz w:val="16"/>
              </w:rPr>
              <w:t>dd</w:t>
            </w:r>
            <w:proofErr w:type="spellEnd"/>
            <w:r w:rsidR="00F019EA" w:rsidRPr="00B861DD">
              <w:rPr>
                <w:rFonts w:ascii="Arial" w:hAnsi="Arial" w:cs="Arial"/>
                <w:sz w:val="16"/>
              </w:rPr>
              <w:t xml:space="preserve">  -</w:t>
            </w:r>
            <w:proofErr w:type="gramEnd"/>
            <w:r w:rsidR="00F019EA" w:rsidRPr="00B861DD">
              <w:rPr>
                <w:rFonts w:ascii="Arial" w:hAnsi="Arial" w:cs="Arial"/>
                <w:sz w:val="16"/>
              </w:rPr>
              <w:t xml:space="preserve">  </w:t>
            </w:r>
            <w:bookmarkStart w:id="12" w:name="AdrFörsäkringstid2"/>
            <w:bookmarkEnd w:id="12"/>
            <w:proofErr w:type="spellStart"/>
            <w:r w:rsidR="00F019EA" w:rsidRPr="00B861DD">
              <w:rPr>
                <w:rFonts w:ascii="Arial" w:hAnsi="Arial" w:cs="Arial"/>
                <w:sz w:val="16"/>
              </w:rPr>
              <w:t>åååå-mm-dd</w:t>
            </w:r>
            <w:proofErr w:type="spellEnd"/>
          </w:p>
        </w:tc>
      </w:tr>
      <w:tr w:rsidR="00026EDF" w:rsidRPr="00B861DD" w:rsidTr="00026ED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764" w:type="dxa"/>
          </w:tcPr>
          <w:p w:rsidR="00026EDF" w:rsidRPr="00B861DD" w:rsidRDefault="00026EDF" w:rsidP="00026EDF">
            <w:pPr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Försäkringstid ansvarsförsäkring:</w:t>
            </w:r>
          </w:p>
        </w:tc>
        <w:tc>
          <w:tcPr>
            <w:tcW w:w="7088" w:type="dxa"/>
            <w:gridSpan w:val="3"/>
          </w:tcPr>
          <w:p w:rsidR="00026EDF" w:rsidRPr="00B861DD" w:rsidRDefault="00026EDF" w:rsidP="00026EDF">
            <w:pPr>
              <w:rPr>
                <w:rFonts w:ascii="Arial" w:hAnsi="Arial" w:cs="Arial"/>
                <w:sz w:val="16"/>
              </w:rPr>
            </w:pPr>
            <w:proofErr w:type="spellStart"/>
            <w:r w:rsidRPr="00B861DD">
              <w:rPr>
                <w:rFonts w:ascii="Arial" w:hAnsi="Arial" w:cs="Arial"/>
                <w:sz w:val="16"/>
              </w:rPr>
              <w:t>Åååå-mm-</w:t>
            </w:r>
            <w:proofErr w:type="gramStart"/>
            <w:r w:rsidRPr="00B861DD">
              <w:rPr>
                <w:rFonts w:ascii="Arial" w:hAnsi="Arial" w:cs="Arial"/>
                <w:sz w:val="16"/>
              </w:rPr>
              <w:t>dd</w:t>
            </w:r>
            <w:proofErr w:type="spellEnd"/>
            <w:r w:rsidRPr="00B861DD">
              <w:rPr>
                <w:rFonts w:ascii="Arial" w:hAnsi="Arial" w:cs="Arial"/>
                <w:sz w:val="16"/>
              </w:rPr>
              <w:t xml:space="preserve">  -</w:t>
            </w:r>
            <w:proofErr w:type="gramEnd"/>
            <w:r w:rsidRPr="00B861DD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Pr="00B861DD">
              <w:rPr>
                <w:rFonts w:ascii="Arial" w:hAnsi="Arial" w:cs="Arial"/>
                <w:sz w:val="16"/>
              </w:rPr>
              <w:t>åååå-mm-dd</w:t>
            </w:r>
            <w:proofErr w:type="spellEnd"/>
          </w:p>
        </w:tc>
      </w:tr>
    </w:tbl>
    <w:p w:rsidR="00031B62" w:rsidRPr="00B861DD" w:rsidRDefault="00031B62">
      <w:pPr>
        <w:rPr>
          <w:rFonts w:ascii="Arial" w:hAnsi="Arial" w:cs="Arial"/>
          <w:sz w:val="16"/>
        </w:rPr>
      </w:pPr>
    </w:p>
    <w:p w:rsidR="00F019EA" w:rsidRPr="00B861DD" w:rsidRDefault="00F019EA">
      <w:pPr>
        <w:rPr>
          <w:rFonts w:ascii="Arial" w:hAnsi="Arial" w:cs="Arial"/>
          <w:sz w:val="16"/>
        </w:rPr>
      </w:pPr>
      <w:r w:rsidRPr="00B861DD">
        <w:rPr>
          <w:rFonts w:ascii="Arial" w:hAnsi="Arial" w:cs="Arial"/>
          <w:sz w:val="16"/>
        </w:rPr>
        <w:t xml:space="preserve">Försäkringen har den omfattning som beskrivs nedan och gäller enligt i försäkringsbrevet angivna försäkringsvillkor. Fullständiga villkor tillhandahålls på begäran. Detta bevis </w:t>
      </w:r>
      <w:r w:rsidR="00026EDF" w:rsidRPr="00B861DD">
        <w:rPr>
          <w:rFonts w:ascii="Arial" w:hAnsi="Arial" w:cs="Arial"/>
          <w:sz w:val="16"/>
        </w:rPr>
        <w:t xml:space="preserve">eller tecknad försäkring </w:t>
      </w:r>
      <w:r w:rsidRPr="00B861DD">
        <w:rPr>
          <w:rFonts w:ascii="Arial" w:hAnsi="Arial" w:cs="Arial"/>
          <w:sz w:val="16"/>
        </w:rPr>
        <w:t>inskränker</w:t>
      </w:r>
      <w:r w:rsidR="00AD5943" w:rsidRPr="00B861DD">
        <w:rPr>
          <w:rFonts w:ascii="Arial" w:hAnsi="Arial" w:cs="Arial"/>
          <w:sz w:val="16"/>
        </w:rPr>
        <w:t xml:space="preserve"> </w:t>
      </w:r>
      <w:r w:rsidRPr="00B861DD">
        <w:rPr>
          <w:rFonts w:ascii="Arial" w:hAnsi="Arial" w:cs="Arial"/>
          <w:sz w:val="16"/>
        </w:rPr>
        <w:t xml:space="preserve">inte försäkringsgivarens eller försäkringstagarens rätt att </w:t>
      </w:r>
      <w:r w:rsidR="005F4D9B" w:rsidRPr="00B861DD">
        <w:rPr>
          <w:rFonts w:ascii="Arial" w:hAnsi="Arial" w:cs="Arial"/>
          <w:sz w:val="16"/>
        </w:rPr>
        <w:t>ändra</w:t>
      </w:r>
      <w:r w:rsidRPr="00B861DD">
        <w:rPr>
          <w:rFonts w:ascii="Arial" w:hAnsi="Arial" w:cs="Arial"/>
          <w:sz w:val="16"/>
        </w:rPr>
        <w:t xml:space="preserve"> eller annullera försäkringsavtalet.</w:t>
      </w:r>
    </w:p>
    <w:p w:rsidR="00CA7045" w:rsidRPr="00B861DD" w:rsidRDefault="00CA7045">
      <w:pPr>
        <w:rPr>
          <w:rFonts w:ascii="Arial" w:hAnsi="Arial" w:cs="Arial"/>
          <w:sz w:val="16"/>
        </w:rPr>
      </w:pPr>
    </w:p>
    <w:p w:rsidR="00795672" w:rsidRPr="00B861DD" w:rsidRDefault="00F019EA">
      <w:pPr>
        <w:rPr>
          <w:rFonts w:ascii="Arial" w:hAnsi="Arial" w:cs="Arial"/>
          <w:sz w:val="16"/>
        </w:rPr>
      </w:pPr>
      <w:r w:rsidRPr="00B861DD">
        <w:rPr>
          <w:rFonts w:ascii="Arial" w:hAnsi="Arial" w:cs="Arial"/>
          <w:sz w:val="16"/>
        </w:rPr>
        <w:t xml:space="preserve">I AB </w:t>
      </w:r>
      <w:r w:rsidR="005F4D9B" w:rsidRPr="00B861DD">
        <w:rPr>
          <w:rFonts w:ascii="Arial" w:hAnsi="Arial" w:cs="Arial"/>
          <w:sz w:val="16"/>
        </w:rPr>
        <w:t>04</w:t>
      </w:r>
      <w:r w:rsidR="00DA7967" w:rsidRPr="00B861DD">
        <w:rPr>
          <w:rFonts w:ascii="Arial" w:hAnsi="Arial" w:cs="Arial"/>
          <w:sz w:val="16"/>
        </w:rPr>
        <w:t xml:space="preserve"> </w:t>
      </w:r>
      <w:r w:rsidRPr="00B861DD">
        <w:rPr>
          <w:rFonts w:ascii="Arial" w:hAnsi="Arial" w:cs="Arial"/>
          <w:sz w:val="16"/>
        </w:rPr>
        <w:t>kap. 5 § 22</w:t>
      </w:r>
      <w:r w:rsidR="00DA7967" w:rsidRPr="00B861DD">
        <w:rPr>
          <w:rFonts w:ascii="Arial" w:hAnsi="Arial" w:cs="Arial"/>
          <w:sz w:val="16"/>
        </w:rPr>
        <w:t xml:space="preserve"> och i ABT 06 kap. 5 § 23 </w:t>
      </w:r>
      <w:r w:rsidRPr="00B861DD">
        <w:rPr>
          <w:rFonts w:ascii="Arial" w:hAnsi="Arial" w:cs="Arial"/>
          <w:sz w:val="16"/>
        </w:rPr>
        <w:t>föreskrivs att entreprenören skall ha allrisk</w:t>
      </w:r>
      <w:r w:rsidR="00524BCE">
        <w:rPr>
          <w:rFonts w:ascii="Arial" w:hAnsi="Arial" w:cs="Arial"/>
          <w:sz w:val="16"/>
        </w:rPr>
        <w:t>försäkring</w:t>
      </w:r>
      <w:r w:rsidRPr="00B861DD">
        <w:rPr>
          <w:rFonts w:ascii="Arial" w:hAnsi="Arial" w:cs="Arial"/>
          <w:sz w:val="16"/>
        </w:rPr>
        <w:t xml:space="preserve"> och ansvars</w:t>
      </w:r>
      <w:r w:rsidR="00DA7967" w:rsidRPr="00B861DD">
        <w:rPr>
          <w:rFonts w:ascii="Arial" w:hAnsi="Arial" w:cs="Arial"/>
          <w:sz w:val="16"/>
        </w:rPr>
        <w:softHyphen/>
      </w:r>
      <w:r w:rsidR="00026EDF" w:rsidRPr="00B861DD">
        <w:rPr>
          <w:rFonts w:ascii="Arial" w:hAnsi="Arial" w:cs="Arial"/>
          <w:sz w:val="16"/>
        </w:rPr>
        <w:t>försäkring.</w:t>
      </w:r>
      <w:r w:rsidR="00B861DD">
        <w:rPr>
          <w:rFonts w:ascii="Arial" w:hAnsi="Arial" w:cs="Arial"/>
          <w:sz w:val="16"/>
        </w:rPr>
        <w:t xml:space="preserve"> </w:t>
      </w:r>
      <w:r w:rsidRPr="00B861DD">
        <w:rPr>
          <w:rFonts w:ascii="Arial" w:hAnsi="Arial" w:cs="Arial"/>
          <w:sz w:val="16"/>
        </w:rPr>
        <w:t>I försäkringsbeviset angiv</w:t>
      </w:r>
      <w:r w:rsidR="00026EDF" w:rsidRPr="00B861DD">
        <w:rPr>
          <w:rFonts w:ascii="Arial" w:hAnsi="Arial" w:cs="Arial"/>
          <w:sz w:val="16"/>
        </w:rPr>
        <w:t>en</w:t>
      </w:r>
      <w:r w:rsidRPr="00B861DD">
        <w:rPr>
          <w:rFonts w:ascii="Arial" w:hAnsi="Arial" w:cs="Arial"/>
          <w:sz w:val="16"/>
        </w:rPr>
        <w:t xml:space="preserve"> </w:t>
      </w:r>
      <w:r w:rsidR="00026EDF" w:rsidRPr="00B861DD">
        <w:rPr>
          <w:rFonts w:ascii="Arial" w:hAnsi="Arial" w:cs="Arial"/>
          <w:sz w:val="16"/>
        </w:rPr>
        <w:t>allrisk</w:t>
      </w:r>
      <w:r w:rsidR="00B861DD" w:rsidRPr="00B861DD">
        <w:rPr>
          <w:rFonts w:ascii="Arial" w:hAnsi="Arial" w:cs="Arial"/>
          <w:sz w:val="16"/>
        </w:rPr>
        <w:t>försäkring</w:t>
      </w:r>
      <w:r w:rsidR="00026EDF" w:rsidRPr="00B861DD">
        <w:rPr>
          <w:rFonts w:ascii="Arial" w:hAnsi="Arial" w:cs="Arial"/>
          <w:sz w:val="16"/>
        </w:rPr>
        <w:t xml:space="preserve"> och ansvars</w:t>
      </w:r>
      <w:r w:rsidRPr="00B861DD">
        <w:rPr>
          <w:rFonts w:ascii="Arial" w:hAnsi="Arial" w:cs="Arial"/>
          <w:sz w:val="16"/>
        </w:rPr>
        <w:t>försäkring uppfyller</w:t>
      </w:r>
      <w:r w:rsidR="000F0593" w:rsidRPr="00B861DD">
        <w:rPr>
          <w:rFonts w:ascii="Arial" w:hAnsi="Arial" w:cs="Arial"/>
          <w:sz w:val="16"/>
        </w:rPr>
        <w:t xml:space="preserve"> </w:t>
      </w:r>
      <w:r w:rsidR="007733E5" w:rsidRPr="00B861DD">
        <w:rPr>
          <w:rFonts w:ascii="Arial" w:hAnsi="Arial" w:cs="Arial"/>
          <w:sz w:val="16"/>
        </w:rPr>
        <w:t>minimio</w:t>
      </w:r>
      <w:r w:rsidRPr="00B861DD">
        <w:rPr>
          <w:rFonts w:ascii="Arial" w:hAnsi="Arial" w:cs="Arial"/>
          <w:sz w:val="16"/>
        </w:rPr>
        <w:t xml:space="preserve">mfattningen enligt </w:t>
      </w:r>
      <w:r w:rsidR="00DA7967" w:rsidRPr="00B861DD">
        <w:rPr>
          <w:rFonts w:ascii="Arial" w:hAnsi="Arial" w:cs="Arial"/>
          <w:sz w:val="16"/>
        </w:rPr>
        <w:t xml:space="preserve">bilaga 1 i AMA </w:t>
      </w:r>
      <w:r w:rsidR="00026EDF" w:rsidRPr="00B861DD">
        <w:rPr>
          <w:rFonts w:ascii="Arial" w:hAnsi="Arial" w:cs="Arial"/>
          <w:sz w:val="16"/>
        </w:rPr>
        <w:t>AF 12</w:t>
      </w:r>
      <w:r w:rsidR="005F4D9B" w:rsidRPr="00B861DD">
        <w:rPr>
          <w:rFonts w:ascii="Arial" w:hAnsi="Arial" w:cs="Arial"/>
          <w:sz w:val="16"/>
        </w:rPr>
        <w:t>.</w:t>
      </w:r>
      <w:r w:rsidR="00DF4ADD">
        <w:rPr>
          <w:rFonts w:ascii="Arial" w:hAnsi="Arial" w:cs="Arial"/>
          <w:sz w:val="16"/>
        </w:rPr>
        <w:t xml:space="preserve"> Nedan angivna koder avser </w:t>
      </w:r>
      <w:r w:rsidR="00F723EB">
        <w:rPr>
          <w:rFonts w:ascii="Arial" w:hAnsi="Arial" w:cs="Arial"/>
          <w:sz w:val="16"/>
        </w:rPr>
        <w:t xml:space="preserve">AMA </w:t>
      </w:r>
      <w:r w:rsidR="00DF4ADD">
        <w:rPr>
          <w:rFonts w:ascii="Arial" w:hAnsi="Arial" w:cs="Arial"/>
          <w:sz w:val="16"/>
        </w:rPr>
        <w:t>AF 12.</w:t>
      </w:r>
    </w:p>
    <w:p w:rsidR="00031B62" w:rsidRPr="00B861DD" w:rsidRDefault="00031B62">
      <w:pPr>
        <w:rPr>
          <w:rFonts w:ascii="Arial" w:hAnsi="Arial" w:cs="Arial"/>
          <w:sz w:val="16"/>
        </w:rPr>
      </w:pPr>
    </w:p>
    <w:tbl>
      <w:tblPr>
        <w:tblW w:w="8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15"/>
        <w:gridCol w:w="325"/>
        <w:gridCol w:w="3811"/>
        <w:gridCol w:w="1815"/>
        <w:gridCol w:w="2489"/>
      </w:tblGrid>
      <w:tr w:rsidR="00F019EA" w:rsidRPr="00B861DD">
        <w:trPr>
          <w:cantSplit/>
        </w:trPr>
        <w:tc>
          <w:tcPr>
            <w:tcW w:w="44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F019EA" w:rsidRPr="00B861DD" w:rsidRDefault="00F019EA" w:rsidP="004F33AB">
            <w:pPr>
              <w:spacing w:before="40"/>
              <w:ind w:left="57"/>
              <w:rPr>
                <w:rFonts w:ascii="Arial" w:hAnsi="Arial" w:cs="Arial"/>
                <w:b/>
                <w:sz w:val="16"/>
              </w:rPr>
            </w:pPr>
            <w:bookmarkStart w:id="13" w:name="VillkorRubrik" w:colFirst="1" w:colLast="1"/>
            <w:r w:rsidRPr="00B861DD">
              <w:rPr>
                <w:rFonts w:ascii="Arial" w:hAnsi="Arial" w:cs="Arial"/>
                <w:b/>
                <w:sz w:val="16"/>
              </w:rPr>
              <w:t>OMFATTNING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F019EA" w:rsidRPr="00B861DD" w:rsidRDefault="008B0D0E" w:rsidP="004F33AB">
            <w:pPr>
              <w:spacing w:before="4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 w:rsidRPr="00B861DD">
              <w:rPr>
                <w:rFonts w:ascii="Arial" w:hAnsi="Arial" w:cs="Arial"/>
                <w:b/>
                <w:sz w:val="16"/>
                <w:szCs w:val="16"/>
              </w:rPr>
              <w:t>VILLKOR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F019EA" w:rsidRPr="00B861DD" w:rsidRDefault="00F019EA" w:rsidP="004F33AB">
            <w:pPr>
              <w:spacing w:before="40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FÖRSÄKRINGSBELOPP</w:t>
            </w:r>
          </w:p>
        </w:tc>
      </w:tr>
      <w:tr w:rsidR="00F019EA" w:rsidRPr="00B861DD">
        <w:trPr>
          <w:cantSplit/>
          <w:trHeight w:hRule="exact" w:val="120"/>
        </w:trPr>
        <w:tc>
          <w:tcPr>
            <w:tcW w:w="340" w:type="dxa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  <w:bookmarkStart w:id="14" w:name="VillkorDetalj" w:colFirst="3" w:colLast="3"/>
            <w:bookmarkEnd w:id="13"/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F019EA" w:rsidRPr="00B861DD">
        <w:trPr>
          <w:cantSplit/>
        </w:trPr>
        <w:tc>
          <w:tcPr>
            <w:tcW w:w="340" w:type="dxa"/>
            <w:vAlign w:val="bottom"/>
          </w:tcPr>
          <w:p w:rsidR="00F019EA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ALLRISKFÖRSÄKRING</w:t>
            </w:r>
            <w:r w:rsidR="0092010A" w:rsidRPr="00B861DD">
              <w:rPr>
                <w:rFonts w:ascii="Arial" w:hAnsi="Arial" w:cs="Arial"/>
                <w:b/>
                <w:sz w:val="16"/>
              </w:rPr>
              <w:t xml:space="preserve"> (AFC/AFD.54)</w:t>
            </w:r>
          </w:p>
        </w:tc>
        <w:tc>
          <w:tcPr>
            <w:tcW w:w="1815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F019EA" w:rsidRPr="00B861DD">
        <w:trPr>
          <w:cantSplit/>
        </w:trPr>
        <w:tc>
          <w:tcPr>
            <w:tcW w:w="340" w:type="dxa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11" w:type="dxa"/>
            <w:vAlign w:val="bottom"/>
          </w:tcPr>
          <w:p w:rsidR="00F019EA" w:rsidRPr="00B861DD" w:rsidRDefault="00F019EA">
            <w:pPr>
              <w:spacing w:before="4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ARBETEN</w:t>
            </w:r>
            <w:bookmarkStart w:id="15" w:name="FotnotArbeten"/>
            <w:r w:rsidRPr="00B861DD">
              <w:rPr>
                <w:rStyle w:val="Fotnotsreferens"/>
                <w:rFonts w:ascii="Arial" w:hAnsi="Arial" w:cs="Arial"/>
                <w:position w:val="10"/>
                <w:sz w:val="16"/>
              </w:rPr>
              <w:footnoteReference w:id="1"/>
            </w:r>
            <w:r w:rsidRPr="00B861DD">
              <w:rPr>
                <w:rStyle w:val="Fotnotsreferens"/>
                <w:rFonts w:ascii="Arial" w:hAnsi="Arial" w:cs="Arial"/>
                <w:position w:val="10"/>
                <w:sz w:val="16"/>
              </w:rPr>
              <w:t>)</w:t>
            </w:r>
            <w:bookmarkEnd w:id="15"/>
          </w:p>
        </w:tc>
        <w:tc>
          <w:tcPr>
            <w:tcW w:w="1815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  <w:bookmarkStart w:id="16" w:name="VillkorArbeten"/>
            <w:bookmarkEnd w:id="16"/>
          </w:p>
        </w:tc>
        <w:tc>
          <w:tcPr>
            <w:tcW w:w="2489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  <w:bookmarkStart w:id="17" w:name="BeloppArbeten"/>
            <w:bookmarkEnd w:id="17"/>
            <w:r w:rsidRPr="00B861DD">
              <w:rPr>
                <w:rFonts w:ascii="Arial" w:hAnsi="Arial" w:cs="Arial"/>
                <w:sz w:val="16"/>
              </w:rPr>
              <w:t xml:space="preserve">SEK </w:t>
            </w:r>
          </w:p>
        </w:tc>
      </w:tr>
      <w:tr w:rsidR="00F019EA" w:rsidRPr="00B861DD">
        <w:trPr>
          <w:cantSplit/>
        </w:trPr>
        <w:tc>
          <w:tcPr>
            <w:tcW w:w="340" w:type="dxa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F019EA" w:rsidRPr="00B861DD" w:rsidRDefault="006B12D7">
            <w:pPr>
              <w:rPr>
                <w:rFonts w:ascii="Arial" w:hAnsi="Arial" w:cs="Arial"/>
                <w:sz w:val="16"/>
              </w:rPr>
            </w:pPr>
            <w:bookmarkStart w:id="18" w:name="chkFarligaArbetenFöre"/>
            <w:bookmarkStart w:id="19" w:name="FotnotFarligaArbeten"/>
            <w:bookmarkEnd w:id="18"/>
            <w:r w:rsidRPr="00B861DD">
              <w:rPr>
                <w:rFonts w:ascii="Arial" w:hAnsi="Arial" w:cs="Arial"/>
                <w:sz w:val="16"/>
              </w:rPr>
              <w:t>I försäkringsbeloppet Arbeten ingår</w:t>
            </w:r>
            <w:r w:rsidR="000F0593" w:rsidRPr="00B861DD">
              <w:rPr>
                <w:rFonts w:ascii="Arial" w:hAnsi="Arial" w:cs="Arial"/>
                <w:sz w:val="16"/>
              </w:rPr>
              <w:t xml:space="preserve"> egendom</w:t>
            </w:r>
            <w:r w:rsidRPr="00B861DD">
              <w:rPr>
                <w:rFonts w:ascii="Arial" w:hAnsi="Arial" w:cs="Arial"/>
                <w:sz w:val="16"/>
              </w:rPr>
              <w:t xml:space="preserve"> </w:t>
            </w:r>
            <w:r w:rsidR="000F0593" w:rsidRPr="00B861DD">
              <w:rPr>
                <w:rFonts w:ascii="Arial" w:hAnsi="Arial" w:cs="Arial"/>
                <w:sz w:val="16"/>
              </w:rPr>
              <w:t>och arbetsprestationer som</w:t>
            </w:r>
            <w:r w:rsidRPr="00B861DD">
              <w:rPr>
                <w:rFonts w:ascii="Arial" w:hAnsi="Arial" w:cs="Arial"/>
                <w:sz w:val="16"/>
              </w:rPr>
              <w:t xml:space="preserve"> be</w:t>
            </w:r>
            <w:r w:rsidR="00916827" w:rsidRPr="00B861DD">
              <w:rPr>
                <w:rFonts w:ascii="Arial" w:hAnsi="Arial" w:cs="Arial"/>
                <w:sz w:val="16"/>
              </w:rPr>
              <w:t>ställaren tillhandahålle</w:t>
            </w:r>
            <w:r w:rsidR="000F0593" w:rsidRPr="00B861DD">
              <w:rPr>
                <w:rFonts w:ascii="Arial" w:hAnsi="Arial" w:cs="Arial"/>
                <w:sz w:val="16"/>
              </w:rPr>
              <w:t>r</w:t>
            </w:r>
            <w:r w:rsidR="00916827" w:rsidRPr="00B861DD">
              <w:rPr>
                <w:rFonts w:ascii="Arial" w:hAnsi="Arial" w:cs="Arial"/>
                <w:sz w:val="16"/>
              </w:rPr>
              <w:t>.</w:t>
            </w:r>
            <w:bookmarkStart w:id="20" w:name="chkFarligaArbetenEfter"/>
            <w:bookmarkEnd w:id="19"/>
            <w:bookmarkEnd w:id="20"/>
          </w:p>
        </w:tc>
        <w:tc>
          <w:tcPr>
            <w:tcW w:w="1815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F019EA" w:rsidRPr="00B861DD">
        <w:trPr>
          <w:cantSplit/>
        </w:trPr>
        <w:tc>
          <w:tcPr>
            <w:tcW w:w="340" w:type="dxa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D9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11" w:type="dxa"/>
            <w:vAlign w:val="bottom"/>
          </w:tcPr>
          <w:p w:rsidR="00F019EA" w:rsidRPr="00B861DD" w:rsidRDefault="00F019EA">
            <w:pPr>
              <w:spacing w:before="4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HJÄLPMEDEL</w:t>
            </w:r>
            <w:bookmarkStart w:id="21" w:name="FotnotHjälpmedel1"/>
            <w:bookmarkStart w:id="22" w:name="FotnotHjälpmedelParentes"/>
            <w:r w:rsidRPr="00B861DD">
              <w:rPr>
                <w:rFonts w:ascii="Arial" w:hAnsi="Arial" w:cs="Arial"/>
                <w:position w:val="10"/>
                <w:sz w:val="16"/>
              </w:rPr>
              <w:t>1</w:t>
            </w:r>
            <w:bookmarkEnd w:id="21"/>
            <w:r w:rsidRPr="00B861DD">
              <w:rPr>
                <w:rFonts w:ascii="Arial" w:hAnsi="Arial" w:cs="Arial"/>
                <w:position w:val="10"/>
                <w:sz w:val="16"/>
              </w:rPr>
              <w:t>)</w:t>
            </w:r>
            <w:bookmarkEnd w:id="22"/>
          </w:p>
        </w:tc>
        <w:tc>
          <w:tcPr>
            <w:tcW w:w="1815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  <w:bookmarkStart w:id="23" w:name="BeloppHjälpmedel"/>
            <w:bookmarkEnd w:id="23"/>
            <w:r w:rsidRPr="00B861DD">
              <w:rPr>
                <w:rFonts w:ascii="Arial" w:hAnsi="Arial" w:cs="Arial"/>
                <w:sz w:val="16"/>
              </w:rPr>
              <w:t xml:space="preserve">SEK </w:t>
            </w:r>
          </w:p>
        </w:tc>
      </w:tr>
      <w:tr w:rsidR="00AD5943" w:rsidRPr="00B861DD">
        <w:trPr>
          <w:cantSplit/>
        </w:trPr>
        <w:tc>
          <w:tcPr>
            <w:tcW w:w="340" w:type="dxa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15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F019EA" w:rsidRPr="00B861DD">
        <w:trPr>
          <w:cantSplit/>
        </w:trPr>
        <w:tc>
          <w:tcPr>
            <w:tcW w:w="340" w:type="dxa"/>
            <w:vAlign w:val="bottom"/>
          </w:tcPr>
          <w:p w:rsidR="00F019EA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kAnsvar"/>
            <w:r w:rsidR="00F019EA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340" w:type="dxa"/>
            <w:gridSpan w:val="2"/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ANSVARSFÖRSÄKRING</w:t>
            </w:r>
            <w:r w:rsidR="0092010A" w:rsidRPr="00B861DD">
              <w:rPr>
                <w:rFonts w:ascii="Arial" w:hAnsi="Arial" w:cs="Arial"/>
                <w:b/>
                <w:sz w:val="16"/>
              </w:rPr>
              <w:t xml:space="preserve"> (AFC/AFD.54)</w:t>
            </w:r>
          </w:p>
        </w:tc>
        <w:tc>
          <w:tcPr>
            <w:tcW w:w="1815" w:type="dxa"/>
            <w:vAlign w:val="bottom"/>
          </w:tcPr>
          <w:p w:rsidR="00F019EA" w:rsidRPr="00B861DD" w:rsidRDefault="00AD5943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  <w:bookmarkStart w:id="25" w:name="VillkorAnsvar"/>
            <w:bookmarkEnd w:id="25"/>
            <w:r w:rsidRPr="00B861DD">
              <w:rPr>
                <w:rFonts w:ascii="Arial" w:hAnsi="Arial" w:cs="Arial"/>
                <w:sz w:val="16"/>
                <w:szCs w:val="16"/>
              </w:rPr>
              <w:t xml:space="preserve">                per skada</w:t>
            </w:r>
          </w:p>
        </w:tc>
        <w:tc>
          <w:tcPr>
            <w:tcW w:w="2489" w:type="dxa"/>
            <w:vAlign w:val="bottom"/>
          </w:tcPr>
          <w:p w:rsidR="00F019EA" w:rsidRPr="00B861DD" w:rsidRDefault="00AD5943">
            <w:pPr>
              <w:spacing w:before="80"/>
              <w:rPr>
                <w:rFonts w:ascii="Arial" w:hAnsi="Arial" w:cs="Arial"/>
                <w:sz w:val="16"/>
              </w:rPr>
            </w:pPr>
            <w:bookmarkStart w:id="26" w:name="BeloppAnsvar"/>
            <w:bookmarkEnd w:id="26"/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AD5943" w:rsidRPr="00B861DD">
        <w:trPr>
          <w:cantSplit/>
        </w:trPr>
        <w:tc>
          <w:tcPr>
            <w:tcW w:w="340" w:type="dxa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15" w:type="dxa"/>
            <w:vAlign w:val="bottom"/>
          </w:tcPr>
          <w:p w:rsidR="00AD5943" w:rsidRPr="00B861DD" w:rsidRDefault="0088710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B861D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AD5943" w:rsidRPr="00B861DD">
              <w:rPr>
                <w:rFonts w:ascii="Arial" w:hAnsi="Arial" w:cs="Arial"/>
                <w:sz w:val="16"/>
                <w:szCs w:val="16"/>
              </w:rPr>
              <w:t>per år</w:t>
            </w:r>
          </w:p>
        </w:tc>
        <w:tc>
          <w:tcPr>
            <w:tcW w:w="2489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AD5943" w:rsidRPr="00B861DD">
        <w:trPr>
          <w:cantSplit/>
        </w:trPr>
        <w:tc>
          <w:tcPr>
            <w:tcW w:w="340" w:type="dxa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5943" w:rsidRPr="00B861DD" w:rsidRDefault="00AD59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15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vAlign w:val="bottom"/>
          </w:tcPr>
          <w:p w:rsidR="00AD5943" w:rsidRPr="00B861DD" w:rsidRDefault="00AD5943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F019EA" w:rsidRPr="00B861DD">
        <w:trPr>
          <w:cantSplit/>
          <w:trHeight w:hRule="exact" w:val="120"/>
        </w:trPr>
        <w:tc>
          <w:tcPr>
            <w:tcW w:w="340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nil"/>
            </w:tcBorders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15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6B12D7" w:rsidRPr="00B861DD">
        <w:trPr>
          <w:cantSplit/>
        </w:trPr>
        <w:tc>
          <w:tcPr>
            <w:tcW w:w="44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6B12D7" w:rsidRPr="00B861DD" w:rsidRDefault="006B12D7" w:rsidP="00BC1210">
            <w:pPr>
              <w:spacing w:before="40"/>
              <w:ind w:left="57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KOMPLETTERANDE FÖRSÄKRINGSSKYDD</w:t>
            </w:r>
            <w:r w:rsidR="002F4659" w:rsidRPr="00B861DD">
              <w:rPr>
                <w:rFonts w:ascii="Arial" w:hAnsi="Arial" w:cs="Arial"/>
                <w:b/>
                <w:sz w:val="16"/>
              </w:rPr>
              <w:t xml:space="preserve"> UTÖVER MINIMIOMFATTNING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6B12D7" w:rsidRPr="00B861DD" w:rsidRDefault="008B0D0E" w:rsidP="00BC1210">
            <w:pPr>
              <w:spacing w:before="4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 w:rsidRPr="00B861DD">
              <w:rPr>
                <w:rFonts w:ascii="Arial" w:hAnsi="Arial" w:cs="Arial"/>
                <w:b/>
                <w:sz w:val="16"/>
                <w:szCs w:val="16"/>
              </w:rPr>
              <w:t>VILLKOR</w:t>
            </w: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6B12D7" w:rsidRPr="00B861DD" w:rsidRDefault="00916827" w:rsidP="00BC1210">
            <w:pPr>
              <w:spacing w:before="40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FÖRSÄKRINGSBELOPP</w:t>
            </w:r>
          </w:p>
        </w:tc>
      </w:tr>
      <w:tr w:rsidR="00F019EA" w:rsidRPr="00B861DD" w:rsidTr="0092010A">
        <w:trPr>
          <w:cantSplit/>
        </w:trPr>
        <w:tc>
          <w:tcPr>
            <w:tcW w:w="355" w:type="dxa"/>
            <w:gridSpan w:val="2"/>
            <w:tcBorders>
              <w:top w:val="single" w:sz="6" w:space="0" w:color="auto"/>
            </w:tcBorders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</w:tcBorders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single" w:sz="6" w:space="0" w:color="auto"/>
            </w:tcBorders>
            <w:vAlign w:val="bottom"/>
          </w:tcPr>
          <w:p w:rsidR="00F019EA" w:rsidRPr="00B861DD" w:rsidRDefault="00F019EA" w:rsidP="00C2101F">
            <w:pPr>
              <w:spacing w:before="4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BEFINTLIG EGENDOM</w:t>
            </w:r>
            <w:bookmarkStart w:id="27" w:name="FotnotBefintligEgendom"/>
            <w:r w:rsidRPr="00B861DD">
              <w:rPr>
                <w:rStyle w:val="Fotnotsreferens"/>
                <w:rFonts w:ascii="Arial" w:hAnsi="Arial" w:cs="Arial"/>
                <w:position w:val="10"/>
                <w:sz w:val="16"/>
              </w:rPr>
              <w:footnoteReference w:id="2"/>
            </w:r>
            <w:r w:rsidRPr="00B861DD">
              <w:rPr>
                <w:rStyle w:val="Fotnotsreferens"/>
                <w:rFonts w:ascii="Arial" w:hAnsi="Arial" w:cs="Arial"/>
                <w:position w:val="10"/>
                <w:sz w:val="16"/>
              </w:rPr>
              <w:t>)</w:t>
            </w:r>
            <w:bookmarkEnd w:id="27"/>
          </w:p>
        </w:tc>
        <w:tc>
          <w:tcPr>
            <w:tcW w:w="1815" w:type="dxa"/>
            <w:tcBorders>
              <w:top w:val="single" w:sz="6" w:space="0" w:color="auto"/>
            </w:tcBorders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  <w:bookmarkStart w:id="28" w:name="VillkorBefintligEgendom"/>
            <w:bookmarkEnd w:id="28"/>
          </w:p>
        </w:tc>
        <w:tc>
          <w:tcPr>
            <w:tcW w:w="2489" w:type="dxa"/>
            <w:tcBorders>
              <w:top w:val="single" w:sz="6" w:space="0" w:color="auto"/>
            </w:tcBorders>
            <w:vAlign w:val="bottom"/>
          </w:tcPr>
          <w:p w:rsidR="00F019EA" w:rsidRPr="00B861DD" w:rsidRDefault="00464395">
            <w:pPr>
              <w:spacing w:before="80"/>
              <w:rPr>
                <w:rFonts w:ascii="Arial" w:hAnsi="Arial" w:cs="Arial"/>
                <w:sz w:val="16"/>
              </w:rPr>
            </w:pPr>
            <w:bookmarkStart w:id="29" w:name="BeloppBefintligEgendom"/>
            <w:bookmarkEnd w:id="29"/>
            <w:r w:rsidRPr="00B861DD">
              <w:rPr>
                <w:rFonts w:ascii="Arial" w:hAnsi="Arial" w:cs="Arial"/>
                <w:sz w:val="16"/>
              </w:rPr>
              <w:t>Förstariskförsäkring</w:t>
            </w:r>
          </w:p>
        </w:tc>
      </w:tr>
      <w:tr w:rsidR="00F019EA" w:rsidRPr="00B861DD" w:rsidTr="0085751B">
        <w:trPr>
          <w:cantSplit/>
          <w:trHeight w:val="360"/>
        </w:trPr>
        <w:tc>
          <w:tcPr>
            <w:tcW w:w="355" w:type="dxa"/>
            <w:gridSpan w:val="2"/>
            <w:tcBorders>
              <w:bottom w:val="nil"/>
            </w:tcBorders>
            <w:vAlign w:val="bottom"/>
          </w:tcPr>
          <w:p w:rsidR="00F019EA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1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bottom w:val="nil"/>
            </w:tcBorders>
            <w:vAlign w:val="bottom"/>
          </w:tcPr>
          <w:p w:rsidR="0092010A" w:rsidRPr="00B861DD" w:rsidRDefault="00F019EA" w:rsidP="0085751B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Beställarens</w:t>
            </w:r>
            <w:r w:rsidR="00AD5943" w:rsidRPr="00B861DD">
              <w:rPr>
                <w:rFonts w:ascii="Arial" w:hAnsi="Arial" w:cs="Arial"/>
                <w:sz w:val="16"/>
              </w:rPr>
              <w:t xml:space="preserve"> befintliga </w:t>
            </w:r>
            <w:r w:rsidRPr="00B861DD">
              <w:rPr>
                <w:rFonts w:ascii="Arial" w:hAnsi="Arial" w:cs="Arial"/>
                <w:sz w:val="16"/>
              </w:rPr>
              <w:t>egendom</w:t>
            </w:r>
            <w:bookmarkStart w:id="30" w:name="FotnotBestEgendom"/>
            <w:r w:rsidR="00C2101F" w:rsidRPr="00B861DD">
              <w:rPr>
                <w:rFonts w:ascii="Arial" w:hAnsi="Arial" w:cs="Arial"/>
                <w:sz w:val="16"/>
              </w:rPr>
              <w:t xml:space="preserve"> (AFC/AFD.5431)</w:t>
            </w:r>
            <w:r w:rsidRPr="00B861DD">
              <w:rPr>
                <w:rStyle w:val="Fotnotsreferens"/>
                <w:rFonts w:ascii="Arial" w:hAnsi="Arial" w:cs="Arial"/>
                <w:sz w:val="16"/>
              </w:rPr>
              <w:footnoteReference w:id="3"/>
            </w:r>
            <w:r w:rsidRPr="00B861DD">
              <w:rPr>
                <w:rStyle w:val="Fotnotsreferens"/>
                <w:rFonts w:ascii="Arial" w:hAnsi="Arial" w:cs="Arial"/>
                <w:sz w:val="16"/>
              </w:rPr>
              <w:t>)</w:t>
            </w:r>
            <w:bookmarkEnd w:id="30"/>
          </w:p>
        </w:tc>
        <w:tc>
          <w:tcPr>
            <w:tcW w:w="1815" w:type="dxa"/>
            <w:tcBorders>
              <w:bottom w:val="nil"/>
            </w:tcBorders>
            <w:vAlign w:val="bottom"/>
          </w:tcPr>
          <w:p w:rsidR="00F019EA" w:rsidRPr="00B861DD" w:rsidRDefault="00F019EA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bottom w:val="nil"/>
            </w:tcBorders>
            <w:vAlign w:val="bottom"/>
          </w:tcPr>
          <w:p w:rsidR="00F019EA" w:rsidRPr="00B861DD" w:rsidRDefault="00464395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85751B" w:rsidRPr="00B861DD" w:rsidTr="0085751B">
        <w:trPr>
          <w:cantSplit/>
          <w:trHeight w:val="510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5751B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1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nil"/>
              <w:right w:val="nil"/>
            </w:tcBorders>
            <w:vAlign w:val="bottom"/>
          </w:tcPr>
          <w:p w:rsidR="0085751B" w:rsidRPr="00B861DD" w:rsidRDefault="0085751B" w:rsidP="00C2101F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Egendom tillhörig nyttjanderättshavare som inte är konsument (AFC/AFD.5432)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  <w:vAlign w:val="bottom"/>
          </w:tcPr>
          <w:p w:rsidR="0085751B" w:rsidRPr="00B861DD" w:rsidRDefault="0085751B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751B" w:rsidRPr="00B861DD" w:rsidRDefault="0085751B" w:rsidP="0085751B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85751B" w:rsidRPr="00B861DD" w:rsidTr="0085751B">
        <w:trPr>
          <w:cantSplit/>
          <w:trHeight w:val="270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5751B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1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 w:rsidP="00C2101F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Egendom tillhörig nyttjanderättshavare som är konsument (AFC/AFD.5433)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751B" w:rsidRPr="00B861DD" w:rsidRDefault="0085751B" w:rsidP="0085751B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85751B" w:rsidRPr="00B861DD" w:rsidTr="0085751B">
        <w:trPr>
          <w:cantSplit/>
          <w:trHeight w:val="360"/>
        </w:trPr>
        <w:tc>
          <w:tcPr>
            <w:tcW w:w="355" w:type="dxa"/>
            <w:gridSpan w:val="2"/>
            <w:tcBorders>
              <w:top w:val="nil"/>
              <w:bottom w:val="nil"/>
            </w:tcBorders>
            <w:vAlign w:val="bottom"/>
          </w:tcPr>
          <w:p w:rsidR="0085751B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1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 w:rsidP="00C2101F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BYGGHERREANSVAR VID MILJÖSKADA (AFC/AFD.545)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 w:rsidP="0085751B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85751B" w:rsidRPr="00B861DD" w:rsidTr="0085751B">
        <w:trPr>
          <w:cantSplit/>
          <w:trHeight w:val="360"/>
        </w:trPr>
        <w:tc>
          <w:tcPr>
            <w:tcW w:w="355" w:type="dxa"/>
            <w:gridSpan w:val="2"/>
            <w:tcBorders>
              <w:top w:val="nil"/>
              <w:bottom w:val="nil"/>
            </w:tcBorders>
            <w:vAlign w:val="bottom"/>
          </w:tcPr>
          <w:p w:rsidR="0085751B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51B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 w:rsidP="00C2101F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FÖRSÄKRING FÖR SÄRSKILT RISKFYLLDA ARBETEN (AFC/AFD.542)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  <w:vAlign w:val="bottom"/>
          </w:tcPr>
          <w:p w:rsidR="0085751B" w:rsidRPr="00B861DD" w:rsidRDefault="0085751B" w:rsidP="0085751B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SEK</w:t>
            </w:r>
          </w:p>
        </w:tc>
      </w:tr>
      <w:tr w:rsidR="007C31B5" w:rsidRPr="00B861DD" w:rsidTr="0085751B">
        <w:trPr>
          <w:cantSplit/>
          <w:trHeight w:val="360"/>
        </w:trPr>
        <w:tc>
          <w:tcPr>
            <w:tcW w:w="355" w:type="dxa"/>
            <w:gridSpan w:val="2"/>
            <w:tcBorders>
              <w:top w:val="nil"/>
              <w:bottom w:val="nil"/>
            </w:tcBorders>
            <w:vAlign w:val="bottom"/>
          </w:tcPr>
          <w:p w:rsidR="007C31B5" w:rsidRPr="00B861DD" w:rsidRDefault="00487A65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1B5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5" w:type="dxa"/>
            <w:tcBorders>
              <w:top w:val="nil"/>
              <w:bottom w:val="nil"/>
            </w:tcBorders>
            <w:vAlign w:val="bottom"/>
          </w:tcPr>
          <w:p w:rsidR="007C31B5" w:rsidRPr="00B861DD" w:rsidRDefault="007C31B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  <w:vAlign w:val="bottom"/>
          </w:tcPr>
          <w:p w:rsidR="007C31B5" w:rsidRPr="00B861DD" w:rsidRDefault="007C31B5" w:rsidP="00C2101F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Övrigt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:rsidR="007C31B5" w:rsidRPr="00B861DD" w:rsidRDefault="007C31B5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  <w:vAlign w:val="bottom"/>
          </w:tcPr>
          <w:p w:rsidR="007C31B5" w:rsidRPr="00B861DD" w:rsidRDefault="007C31B5" w:rsidP="0085751B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0F0593" w:rsidRPr="00B861DD" w:rsidTr="0092010A">
        <w:trPr>
          <w:cantSplit/>
          <w:trHeight w:hRule="exact" w:val="120"/>
        </w:trPr>
        <w:tc>
          <w:tcPr>
            <w:tcW w:w="355" w:type="dxa"/>
            <w:gridSpan w:val="2"/>
            <w:tcBorders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  <w:p w:rsidR="0092010A" w:rsidRPr="00B861DD" w:rsidRDefault="0092010A" w:rsidP="00BC1210">
            <w:pPr>
              <w:rPr>
                <w:rFonts w:ascii="Arial" w:hAnsi="Arial" w:cs="Arial"/>
                <w:sz w:val="16"/>
              </w:rPr>
            </w:pPr>
          </w:p>
          <w:p w:rsidR="0092010A" w:rsidRPr="00B861DD" w:rsidRDefault="0092010A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5" w:type="dxa"/>
            <w:tcBorders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bottom w:val="single" w:sz="6" w:space="0" w:color="auto"/>
            </w:tcBorders>
            <w:vAlign w:val="bottom"/>
          </w:tcPr>
          <w:p w:rsidR="000F0593" w:rsidRPr="00B861DD" w:rsidRDefault="000F0593" w:rsidP="0017715C">
            <w:pPr>
              <w:rPr>
                <w:rFonts w:ascii="Arial" w:hAnsi="Arial" w:cs="Arial"/>
                <w:sz w:val="16"/>
              </w:rPr>
            </w:pPr>
          </w:p>
          <w:p w:rsidR="000F0593" w:rsidRPr="00B861DD" w:rsidRDefault="000F0593" w:rsidP="0017715C">
            <w:pPr>
              <w:rPr>
                <w:rFonts w:ascii="Arial" w:hAnsi="Arial" w:cs="Arial"/>
                <w:sz w:val="16"/>
              </w:rPr>
            </w:pPr>
          </w:p>
          <w:p w:rsidR="000F0593" w:rsidRPr="00B861DD" w:rsidRDefault="000F0593" w:rsidP="0017715C">
            <w:pPr>
              <w:rPr>
                <w:rFonts w:ascii="Arial" w:hAnsi="Arial" w:cs="Arial"/>
                <w:sz w:val="16"/>
              </w:rPr>
            </w:pPr>
          </w:p>
          <w:p w:rsidR="000F0593" w:rsidRPr="00B861DD" w:rsidRDefault="00487A65" w:rsidP="0017715C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593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5" w:type="dxa"/>
            <w:tcBorders>
              <w:bottom w:val="single" w:sz="6" w:space="0" w:color="auto"/>
            </w:tcBorders>
            <w:vAlign w:val="bottom"/>
          </w:tcPr>
          <w:p w:rsidR="000F0593" w:rsidRPr="00B861DD" w:rsidRDefault="000F0593" w:rsidP="0017715C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2489" w:type="dxa"/>
            <w:tcBorders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0F0593" w:rsidRPr="00B861DD">
        <w:trPr>
          <w:cantSplit/>
        </w:trPr>
        <w:tc>
          <w:tcPr>
            <w:tcW w:w="44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0F0593" w:rsidRPr="00B861DD" w:rsidRDefault="000F0593" w:rsidP="00BC1210">
            <w:pPr>
              <w:spacing w:before="40"/>
              <w:ind w:left="57"/>
              <w:rPr>
                <w:rFonts w:ascii="Arial" w:hAnsi="Arial" w:cs="Arial"/>
                <w:b/>
                <w:sz w:val="16"/>
              </w:rPr>
            </w:pPr>
            <w:r w:rsidRPr="00B861DD">
              <w:rPr>
                <w:rFonts w:ascii="Arial" w:hAnsi="Arial" w:cs="Arial"/>
                <w:b/>
                <w:sz w:val="16"/>
              </w:rPr>
              <w:t>SJÄLVRISKER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0F0593" w:rsidRPr="00B861DD" w:rsidRDefault="000F0593" w:rsidP="00BC1210">
            <w:pPr>
              <w:spacing w:before="40"/>
              <w:rPr>
                <w:rFonts w:ascii="Arial" w:hAnsi="Arial" w:cs="Arial"/>
                <w:b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bottom"/>
          </w:tcPr>
          <w:p w:rsidR="000F0593" w:rsidRPr="00B861DD" w:rsidRDefault="000F0593" w:rsidP="00BC1210">
            <w:pPr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0F0593" w:rsidRPr="00B861DD">
        <w:trPr>
          <w:cantSplit/>
          <w:trHeight w:hRule="exact" w:val="120"/>
        </w:trPr>
        <w:tc>
          <w:tcPr>
            <w:tcW w:w="340" w:type="dxa"/>
            <w:tcBorders>
              <w:top w:val="single" w:sz="6" w:space="0" w:color="auto"/>
              <w:bottom w:val="nil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single" w:sz="6" w:space="0" w:color="auto"/>
              <w:bottom w:val="nil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nil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6" w:space="0" w:color="auto"/>
              <w:bottom w:val="nil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0F0593" w:rsidRPr="00B861DD">
        <w:trPr>
          <w:cantSplit/>
        </w:trPr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F0593" w:rsidRPr="00B861DD" w:rsidRDefault="00487A65" w:rsidP="00BC1210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593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5" w:type="dxa"/>
            <w:gridSpan w:val="3"/>
            <w:tcBorders>
              <w:top w:val="nil"/>
              <w:bottom w:val="nil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Självrisken för Allrisk överstiger inte 3 prisbasbelopp</w:t>
            </w:r>
          </w:p>
        </w:tc>
      </w:tr>
      <w:tr w:rsidR="000F0593" w:rsidRPr="00B861DD">
        <w:trPr>
          <w:cantSplit/>
        </w:trPr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0F0593" w:rsidRPr="00B861DD" w:rsidRDefault="00487A65" w:rsidP="00BC1210">
            <w:pPr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fldChar w:fldCharType="begin">
                <w:ffData>
                  <w:name w:val="chkAnsv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593" w:rsidRPr="00B861D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47C5B">
              <w:rPr>
                <w:rFonts w:ascii="Arial" w:hAnsi="Arial" w:cs="Arial"/>
                <w:sz w:val="16"/>
              </w:rPr>
            </w:r>
            <w:r w:rsidR="00647C5B">
              <w:rPr>
                <w:rFonts w:ascii="Arial" w:hAnsi="Arial" w:cs="Arial"/>
                <w:sz w:val="16"/>
              </w:rPr>
              <w:fldChar w:fldCharType="separate"/>
            </w:r>
            <w:r w:rsidRPr="00B861D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5" w:type="dxa"/>
            <w:gridSpan w:val="3"/>
            <w:tcBorders>
              <w:top w:val="nil"/>
              <w:bottom w:val="nil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  <w:r w:rsidRPr="00B861DD">
              <w:rPr>
                <w:rFonts w:ascii="Arial" w:hAnsi="Arial" w:cs="Arial"/>
                <w:sz w:val="16"/>
              </w:rPr>
              <w:t>Självrisken för Ansvar överstiger inte 3 prisbasbelopp</w:t>
            </w:r>
          </w:p>
        </w:tc>
      </w:tr>
      <w:tr w:rsidR="000F0593" w:rsidRPr="00B861DD">
        <w:trPr>
          <w:cantSplit/>
          <w:trHeight w:hRule="exact" w:val="120"/>
        </w:trPr>
        <w:tc>
          <w:tcPr>
            <w:tcW w:w="340" w:type="dxa"/>
            <w:tcBorders>
              <w:top w:val="nil"/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1" w:type="dxa"/>
            <w:tcBorders>
              <w:top w:val="nil"/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bottom w:val="single" w:sz="6" w:space="0" w:color="auto"/>
            </w:tcBorders>
            <w:vAlign w:val="bottom"/>
          </w:tcPr>
          <w:p w:rsidR="000F0593" w:rsidRPr="00B861DD" w:rsidRDefault="000F0593" w:rsidP="00BC1210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bookmarkEnd w:id="14"/>
    </w:tbl>
    <w:p w:rsidR="00F019EA" w:rsidRPr="00B861DD" w:rsidRDefault="00F019EA" w:rsidP="00F019EA">
      <w:pPr>
        <w:spacing w:line="80" w:lineRule="auto"/>
        <w:rPr>
          <w:sz w:val="12"/>
        </w:rPr>
      </w:pPr>
    </w:p>
    <w:p w:rsidR="0092010A" w:rsidRPr="00B861DD" w:rsidRDefault="0092010A" w:rsidP="00F019EA">
      <w:pPr>
        <w:spacing w:line="80" w:lineRule="auto"/>
        <w:rPr>
          <w:sz w:val="12"/>
        </w:rPr>
      </w:pPr>
    </w:p>
    <w:p w:rsidR="0092010A" w:rsidRDefault="0092010A" w:rsidP="00F019EA">
      <w:pPr>
        <w:spacing w:line="80" w:lineRule="auto"/>
        <w:rPr>
          <w:sz w:val="12"/>
        </w:rPr>
      </w:pPr>
    </w:p>
    <w:p w:rsidR="00795672" w:rsidRDefault="00795672" w:rsidP="00795672">
      <w:pPr>
        <w:rPr>
          <w:rFonts w:ascii="Arial" w:hAnsi="Arial" w:cs="Arial"/>
          <w:sz w:val="16"/>
        </w:rPr>
      </w:pPr>
    </w:p>
    <w:p w:rsidR="00795672" w:rsidRDefault="00795672" w:rsidP="00795672">
      <w:pPr>
        <w:rPr>
          <w:rFonts w:ascii="Arial" w:hAnsi="Arial" w:cs="Arial"/>
          <w:sz w:val="16"/>
        </w:rPr>
      </w:pPr>
    </w:p>
    <w:p w:rsidR="00795672" w:rsidRPr="00795672" w:rsidRDefault="00795672" w:rsidP="00795672">
      <w:pPr>
        <w:rPr>
          <w:rFonts w:ascii="Arial" w:hAnsi="Arial" w:cs="Arial"/>
          <w:sz w:val="16"/>
        </w:rPr>
      </w:pPr>
      <w:r w:rsidRPr="00795672">
        <w:rPr>
          <w:rFonts w:ascii="Arial" w:hAnsi="Arial" w:cs="Arial"/>
          <w:sz w:val="16"/>
        </w:rPr>
        <w:t>Försäkringsgivare</w:t>
      </w:r>
      <w:r w:rsidR="00DF4ADD">
        <w:rPr>
          <w:rFonts w:ascii="Arial" w:hAnsi="Arial" w:cs="Arial"/>
          <w:sz w:val="16"/>
        </w:rPr>
        <w:t>ns underskrift</w:t>
      </w:r>
      <w:r w:rsidRPr="00795672">
        <w:rPr>
          <w:rFonts w:ascii="Arial" w:hAnsi="Arial" w:cs="Arial"/>
          <w:sz w:val="16"/>
        </w:rPr>
        <w:tab/>
        <w:t>……………</w:t>
      </w:r>
      <w:proofErr w:type="gramStart"/>
      <w:r w:rsidRPr="00795672">
        <w:rPr>
          <w:rFonts w:ascii="Arial" w:hAnsi="Arial" w:cs="Arial"/>
          <w:sz w:val="16"/>
        </w:rPr>
        <w:t>…</w:t>
      </w:r>
      <w:r w:rsidR="00377027">
        <w:rPr>
          <w:rFonts w:ascii="Arial" w:hAnsi="Arial" w:cs="Arial"/>
          <w:sz w:val="16"/>
        </w:rPr>
        <w:t>….</w:t>
      </w:r>
      <w:proofErr w:type="gramEnd"/>
      <w:r w:rsidR="00377027">
        <w:rPr>
          <w:rFonts w:ascii="Arial" w:hAnsi="Arial" w:cs="Arial"/>
          <w:sz w:val="16"/>
        </w:rPr>
        <w:t>.</w:t>
      </w:r>
      <w:r w:rsidRPr="00795672">
        <w:rPr>
          <w:rFonts w:ascii="Arial" w:hAnsi="Arial" w:cs="Arial"/>
          <w:sz w:val="16"/>
        </w:rPr>
        <w:t>……</w:t>
      </w:r>
      <w:r w:rsidR="00DF4ADD">
        <w:rPr>
          <w:rFonts w:ascii="Arial" w:hAnsi="Arial" w:cs="Arial"/>
          <w:sz w:val="16"/>
        </w:rPr>
        <w:t>…………………….</w:t>
      </w:r>
      <w:r w:rsidRPr="00795672">
        <w:rPr>
          <w:rFonts w:ascii="Arial" w:hAnsi="Arial" w:cs="Arial"/>
          <w:sz w:val="16"/>
        </w:rPr>
        <w:t>…</w:t>
      </w:r>
    </w:p>
    <w:p w:rsidR="00DF4ADD" w:rsidRPr="00795672" w:rsidRDefault="00DF4ADD" w:rsidP="00795672">
      <w:pPr>
        <w:rPr>
          <w:rFonts w:ascii="Arial" w:hAnsi="Arial" w:cs="Arial"/>
          <w:sz w:val="16"/>
        </w:rPr>
      </w:pPr>
    </w:p>
    <w:p w:rsidR="00795672" w:rsidRPr="00795672" w:rsidRDefault="00795672" w:rsidP="00795672">
      <w:pPr>
        <w:rPr>
          <w:rFonts w:ascii="Arial" w:hAnsi="Arial" w:cs="Arial"/>
          <w:sz w:val="16"/>
        </w:rPr>
      </w:pPr>
      <w:r w:rsidRPr="00795672">
        <w:rPr>
          <w:rFonts w:ascii="Arial" w:hAnsi="Arial" w:cs="Arial"/>
          <w:sz w:val="16"/>
        </w:rPr>
        <w:t>Namnförtydligande</w:t>
      </w:r>
      <w:r w:rsidR="00DF4ADD">
        <w:rPr>
          <w:rFonts w:ascii="Arial" w:hAnsi="Arial" w:cs="Arial"/>
          <w:sz w:val="16"/>
        </w:rPr>
        <w:tab/>
      </w:r>
      <w:r w:rsidRPr="00795672">
        <w:rPr>
          <w:rFonts w:ascii="Arial" w:hAnsi="Arial" w:cs="Arial"/>
          <w:sz w:val="16"/>
        </w:rPr>
        <w:tab/>
      </w:r>
      <w:r w:rsidR="00DF4ADD" w:rsidRPr="00795672">
        <w:rPr>
          <w:rFonts w:ascii="Arial" w:hAnsi="Arial" w:cs="Arial"/>
          <w:sz w:val="16"/>
        </w:rPr>
        <w:t>……………</w:t>
      </w:r>
      <w:proofErr w:type="gramStart"/>
      <w:r w:rsidR="00DF4ADD" w:rsidRPr="00795672">
        <w:rPr>
          <w:rFonts w:ascii="Arial" w:hAnsi="Arial" w:cs="Arial"/>
          <w:sz w:val="16"/>
        </w:rPr>
        <w:t>…</w:t>
      </w:r>
      <w:r w:rsidR="00DF4ADD">
        <w:rPr>
          <w:rFonts w:ascii="Arial" w:hAnsi="Arial" w:cs="Arial"/>
          <w:sz w:val="16"/>
        </w:rPr>
        <w:t>….</w:t>
      </w:r>
      <w:proofErr w:type="gramEnd"/>
      <w:r w:rsidR="00DF4ADD">
        <w:rPr>
          <w:rFonts w:ascii="Arial" w:hAnsi="Arial" w:cs="Arial"/>
          <w:sz w:val="16"/>
        </w:rPr>
        <w:t>.</w:t>
      </w:r>
      <w:r w:rsidR="00DF4ADD" w:rsidRPr="00795672">
        <w:rPr>
          <w:rFonts w:ascii="Arial" w:hAnsi="Arial" w:cs="Arial"/>
          <w:sz w:val="16"/>
        </w:rPr>
        <w:t>……</w:t>
      </w:r>
      <w:r w:rsidR="00DF4ADD">
        <w:rPr>
          <w:rFonts w:ascii="Arial" w:hAnsi="Arial" w:cs="Arial"/>
          <w:sz w:val="16"/>
        </w:rPr>
        <w:t>…………………….</w:t>
      </w:r>
      <w:r w:rsidR="00DF4ADD" w:rsidRPr="00795672">
        <w:rPr>
          <w:rFonts w:ascii="Arial" w:hAnsi="Arial" w:cs="Arial"/>
          <w:sz w:val="16"/>
        </w:rPr>
        <w:t>…</w:t>
      </w:r>
    </w:p>
    <w:sectPr w:rsidR="00795672" w:rsidRPr="00795672" w:rsidSect="00CA7045">
      <w:headerReference w:type="default" r:id="rId7"/>
      <w:footerReference w:type="default" r:id="rId8"/>
      <w:headerReference w:type="first" r:id="rId9"/>
      <w:pgSz w:w="11907" w:h="16840" w:code="9"/>
      <w:pgMar w:top="1237" w:right="2154" w:bottom="851" w:left="1814" w:header="680" w:footer="450" w:gutter="0"/>
      <w:paperSrc w:first="2" w:other="2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5B" w:rsidRDefault="00647C5B">
      <w:r>
        <w:separator/>
      </w:r>
    </w:p>
  </w:endnote>
  <w:endnote w:type="continuationSeparator" w:id="0">
    <w:p w:rsidR="00647C5B" w:rsidRDefault="006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1B" w:rsidRDefault="0085751B">
    <w:pPr>
      <w:pStyle w:val="Sidfot"/>
      <w:tabs>
        <w:tab w:val="left" w:pos="7258"/>
      </w:tabs>
      <w:ind w:right="-21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5B" w:rsidRDefault="00647C5B">
      <w:r>
        <w:separator/>
      </w:r>
    </w:p>
  </w:footnote>
  <w:footnote w:type="continuationSeparator" w:id="0">
    <w:p w:rsidR="00647C5B" w:rsidRDefault="00647C5B">
      <w:r>
        <w:continuationSeparator/>
      </w:r>
    </w:p>
  </w:footnote>
  <w:footnote w:id="1">
    <w:p w:rsidR="0085751B" w:rsidRDefault="0085751B">
      <w:pPr>
        <w:pStyle w:val="Fotnotstext"/>
        <w:ind w:left="113" w:hanging="113"/>
        <w:rPr>
          <w:sz w:val="14"/>
        </w:rPr>
      </w:pPr>
      <w:r w:rsidRPr="00B861DD">
        <w:rPr>
          <w:rStyle w:val="Fotnotsreferens"/>
          <w:sz w:val="14"/>
        </w:rPr>
        <w:footnoteRef/>
      </w:r>
      <w:r w:rsidRPr="00B861DD">
        <w:rPr>
          <w:sz w:val="14"/>
        </w:rPr>
        <w:t xml:space="preserve"> Enligt definitioner bilaga 1 i AMA AF 12.</w:t>
      </w:r>
    </w:p>
  </w:footnote>
  <w:footnote w:id="2">
    <w:p w:rsidR="0085751B" w:rsidRDefault="0085751B">
      <w:pPr>
        <w:pStyle w:val="Fotnotstext"/>
        <w:ind w:left="113" w:hanging="113"/>
        <w:rPr>
          <w:sz w:val="14"/>
        </w:rPr>
      </w:pPr>
      <w:r>
        <w:rPr>
          <w:rStyle w:val="Fotnotsreferens"/>
          <w:sz w:val="14"/>
        </w:rPr>
        <w:footnoteRef/>
      </w:r>
      <w:r>
        <w:rPr>
          <w:sz w:val="14"/>
        </w:rPr>
        <w:t>. Hos vissa försäkringsgivare gäller inte försäkringen för Befintlig egendom om skadan kan omfattas av egendoms- eller ansvarsförsäkring.</w:t>
      </w:r>
    </w:p>
  </w:footnote>
  <w:footnote w:id="3">
    <w:p w:rsidR="0085751B" w:rsidRDefault="0085751B">
      <w:pPr>
        <w:pStyle w:val="Fotnotstext"/>
        <w:ind w:left="113" w:hanging="113"/>
        <w:rPr>
          <w:sz w:val="14"/>
        </w:rPr>
      </w:pPr>
      <w:r>
        <w:rPr>
          <w:rStyle w:val="Fotnotsreferens"/>
          <w:sz w:val="14"/>
        </w:rPr>
        <w:footnoteRef/>
      </w:r>
      <w:r>
        <w:rPr>
          <w:sz w:val="14"/>
        </w:rPr>
        <w:t xml:space="preserve"> Gäller försäkringstagarens beställare, om denne är byggherre eller - vid montageverksamhet - slutlig beställare.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1B" w:rsidRPr="00621AEE" w:rsidRDefault="0085751B">
    <w:pPr>
      <w:pStyle w:val="Sidhuvud"/>
      <w:rPr>
        <w:sz w:val="20"/>
      </w:rPr>
    </w:pPr>
  </w:p>
  <w:p w:rsidR="0085751B" w:rsidRPr="00621AEE" w:rsidRDefault="0085751B">
    <w:pPr>
      <w:pStyle w:val="Sidhuvud"/>
      <w:rPr>
        <w:sz w:val="20"/>
      </w:rPr>
    </w:pPr>
  </w:p>
  <w:p w:rsidR="0085751B" w:rsidRPr="00621AEE" w:rsidRDefault="0085751B">
    <w:pPr>
      <w:pStyle w:val="Sidhuvud"/>
      <w:rPr>
        <w:sz w:val="20"/>
      </w:rPr>
    </w:pPr>
  </w:p>
  <w:p w:rsidR="0085751B" w:rsidRPr="00621AEE" w:rsidRDefault="0085751B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1B" w:rsidRDefault="0085751B"/>
  <w:tbl>
    <w:tblPr>
      <w:tblW w:w="9952" w:type="dxa"/>
      <w:tblInd w:w="-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2"/>
    </w:tblGrid>
    <w:tr w:rsidR="0085751B">
      <w:trPr>
        <w:cantSplit/>
        <w:trHeight w:hRule="exact" w:val="800"/>
      </w:trPr>
      <w:tc>
        <w:tcPr>
          <w:tcW w:w="9952" w:type="dxa"/>
        </w:tcPr>
        <w:p w:rsidR="0085751B" w:rsidRDefault="0085751B" w:rsidP="00F019EA">
          <w:pPr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Försäkringsbevis</w:t>
          </w:r>
        </w:p>
        <w:p w:rsidR="0085751B" w:rsidRDefault="0085751B" w:rsidP="00F019EA">
          <w:pPr>
            <w:rPr>
              <w:rFonts w:ascii="Arial" w:hAnsi="Arial" w:cs="Arial"/>
              <w:sz w:val="24"/>
              <w:szCs w:val="24"/>
            </w:rPr>
          </w:pPr>
          <w:r w:rsidRPr="002925E2">
            <w:rPr>
              <w:rFonts w:ascii="Arial" w:hAnsi="Arial" w:cs="Arial"/>
              <w:sz w:val="24"/>
              <w:szCs w:val="24"/>
            </w:rPr>
            <w:t>Entreprenad</w:t>
          </w:r>
          <w:r>
            <w:rPr>
              <w:rFonts w:ascii="Arial" w:hAnsi="Arial" w:cs="Arial"/>
              <w:sz w:val="24"/>
              <w:szCs w:val="24"/>
            </w:rPr>
            <w:t xml:space="preserve"> och M</w:t>
          </w:r>
          <w:r w:rsidRPr="002925E2">
            <w:rPr>
              <w:rFonts w:ascii="Arial" w:hAnsi="Arial" w:cs="Arial"/>
              <w:sz w:val="24"/>
              <w:szCs w:val="24"/>
            </w:rPr>
            <w:t>ontage – Allrisk</w:t>
          </w:r>
          <w:r w:rsidR="00B861DD">
            <w:rPr>
              <w:rFonts w:ascii="Arial" w:hAnsi="Arial" w:cs="Arial"/>
              <w:sz w:val="24"/>
              <w:szCs w:val="24"/>
            </w:rPr>
            <w:t>försäkring</w:t>
          </w:r>
          <w:r w:rsidRPr="002925E2">
            <w:rPr>
              <w:rFonts w:ascii="Arial" w:hAnsi="Arial" w:cs="Arial"/>
              <w:sz w:val="24"/>
              <w:szCs w:val="24"/>
            </w:rPr>
            <w:t xml:space="preserve"> och 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Pr="002925E2">
            <w:rPr>
              <w:rFonts w:ascii="Arial" w:hAnsi="Arial" w:cs="Arial"/>
              <w:sz w:val="24"/>
              <w:szCs w:val="24"/>
            </w:rPr>
            <w:t>nsvarsförsäkring</w:t>
          </w:r>
        </w:p>
        <w:p w:rsidR="0085751B" w:rsidRDefault="0085751B" w:rsidP="00F019EA">
          <w:pPr>
            <w:rPr>
              <w:rFonts w:ascii="Arial" w:hAnsi="Arial" w:cs="Arial"/>
              <w:sz w:val="24"/>
              <w:szCs w:val="24"/>
            </w:rPr>
          </w:pPr>
        </w:p>
        <w:p w:rsidR="0085751B" w:rsidRDefault="0085751B" w:rsidP="00F019EA">
          <w:pPr>
            <w:rPr>
              <w:rFonts w:ascii="Arial" w:hAnsi="Arial" w:cs="Arial"/>
              <w:sz w:val="24"/>
              <w:szCs w:val="24"/>
            </w:rPr>
          </w:pPr>
        </w:p>
        <w:p w:rsidR="0085751B" w:rsidRDefault="0085751B" w:rsidP="000B2F82">
          <w:pPr>
            <w:rPr>
              <w:rFonts w:ascii="Arial" w:hAnsi="Arial"/>
              <w:sz w:val="16"/>
            </w:rPr>
          </w:pPr>
        </w:p>
      </w:tc>
    </w:tr>
  </w:tbl>
  <w:p w:rsidR="0085751B" w:rsidRPr="00A95731" w:rsidRDefault="0085751B" w:rsidP="00725E5A">
    <w:pPr>
      <w:pStyle w:val="Sidhuvud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10C4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30"/>
  <w:drawingGridVerticalSpacing w:val="177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bl_CompantPoBox" w:val="Boxnr:"/>
    <w:docVar w:name="lbl_CompanyFaxSw" w:val="Fax:"/>
    <w:docVar w:name="lbl_CompanyGroups" w:val="Land:"/>
    <w:docVar w:name="lbl_CompanyIWorkForSkandiaIn" w:val="Jag arbetar i:"/>
    <w:docVar w:name="lbl_CompanyName" w:val="Bolagsnamn:"/>
    <w:docVar w:name="lbl_CompanyPhoneSw" w:val="Telefon:"/>
    <w:docVar w:name="lbl_CompanyPostCodeCity" w:val="Postadress:"/>
    <w:docVar w:name="lbl_CompanyVisitAdr1" w:val="Besöksadress:"/>
    <w:docVar w:name="lbl_CreateDate" w:val="Skapat datum"/>
    <w:docVar w:name="lbl_DocGroup" w:val="DocGroup:"/>
    <w:docVar w:name="lbl_DocName" w:val="DocName:"/>
    <w:docVar w:name="lbl_DocType" w:val="DocType:"/>
    <w:docVar w:name="lbl_ExecutivePaper" w:val="Jag använder papper med förtryckt information"/>
    <w:docVar w:name="lbl_MiscWordLanguage" w:val="Språk i dokument:"/>
    <w:docVar w:name="lbl_PersonEmail" w:val="E-postadress:"/>
    <w:docVar w:name="lbl_PersonFaxNo" w:val="Fax:"/>
    <w:docVar w:name="lbl_PersonMobilePhone" w:val="Mobiltelefon:"/>
    <w:docVar w:name="lbl_PersonName" w:val="Namn:"/>
    <w:docVar w:name="lbl_PersonPhoneDirect" w:val="Direkttelefon:"/>
    <w:docVar w:name="lbl_PersonTitle" w:val="Funktion/Titel:"/>
    <w:docVar w:name="lbl_PrintOutDate" w:val="Utskriftsdatum"/>
    <w:docVar w:name="lbl_Row1" w:val="Företag:"/>
    <w:docVar w:name="lbl_Row2" w:val="Mottagare:"/>
    <w:docVar w:name="lbl_Row3" w:val="Namn/adr:"/>
    <w:docVar w:name="lbl_Row4" w:val="Adress:"/>
    <w:docVar w:name="lbl_Row5" w:val="Postnr/ort:"/>
    <w:docVar w:name="lbl_Row6" w:val="Land:"/>
    <w:docVar w:name="lbl_Row7" w:val="Mottagarens org.nr:"/>
    <w:docVar w:name="lbl_SaveDate" w:val="Sparat datum"/>
    <w:docVar w:name="lbl_Sida" w:val="Sida"/>
    <w:docVar w:name="t_sParentTemplate" w:val="IF Dokumentmallar.dot"/>
    <w:docVar w:name="val_CompanyFaxSw" w:val="08-788 22 33"/>
    <w:docVar w:name="val_CompanyGroups" w:val="Sverige"/>
    <w:docVar w:name="val_CompanyIWorkForSkandiaIn" w:val="Sverige"/>
    <w:docVar w:name="val_CompanyName" w:val="If Skadeförsäkring AB (publ)"/>
    <w:docVar w:name="val_CompanyPhoneSw" w:val="08-788 20 00"/>
    <w:docVar w:name="val_CompanyPostCodeCity" w:val="106 80 Stockholm"/>
    <w:docVar w:name="val_CompanyWebbAdr" w:val="www.if.se"/>
    <w:docVar w:name="val_CompanyVisitAdr1" w:val="Barksväg 15, Solna"/>
    <w:docVar w:name="val_CreateDate" w:val="-1"/>
    <w:docVar w:name="val_DocGroup" w:val="Sak Näringsliv"/>
    <w:docVar w:name="val_DocName" w:val="Bevis Entreprenad.dot"/>
    <w:docVar w:name="val_DocType" w:val="Commercial"/>
    <w:docVar w:name="val_ExecutivePaper" w:val="0"/>
    <w:docVar w:name="val_MiscWordLanguage" w:val="Svenska"/>
    <w:docVar w:name="val_PersonEmail" w:val="barbro.rydberg@if.se"/>
    <w:docVar w:name="val_PersonFaxNo" w:val="08 - 568 85 797"/>
    <w:docVar w:name="val_PersonMobilePhone" w:val="070 - 559 11 46"/>
    <w:docVar w:name="val_PersonName" w:val="Barbro Rydberg"/>
    <w:docVar w:name="val_PersonPhoneDirect" w:val="08 - 788 1146"/>
    <w:docVar w:name="val_PrintOutDate" w:val="0"/>
    <w:docVar w:name="val_Row1" w:val="Grattes Modehus AB"/>
    <w:docVar w:name="val_Row4" w:val="Storgatan 14"/>
    <w:docVar w:name="val_Row5" w:val="352 31 VÄXJÖ"/>
    <w:docVar w:name="val_Row7" w:val="556059-5232"/>
    <w:docVar w:name="val_SaveDate" w:val="0"/>
  </w:docVars>
  <w:rsids>
    <w:rsidRoot w:val="00B23FC3"/>
    <w:rsid w:val="00003C15"/>
    <w:rsid w:val="00003C71"/>
    <w:rsid w:val="0001396A"/>
    <w:rsid w:val="0001681C"/>
    <w:rsid w:val="0002394A"/>
    <w:rsid w:val="00026EDF"/>
    <w:rsid w:val="00027EDD"/>
    <w:rsid w:val="0003059F"/>
    <w:rsid w:val="000310F8"/>
    <w:rsid w:val="00031B62"/>
    <w:rsid w:val="00031EC1"/>
    <w:rsid w:val="000369D4"/>
    <w:rsid w:val="000529A7"/>
    <w:rsid w:val="00056077"/>
    <w:rsid w:val="000578E2"/>
    <w:rsid w:val="000604DA"/>
    <w:rsid w:val="000716AF"/>
    <w:rsid w:val="000723E4"/>
    <w:rsid w:val="00073F70"/>
    <w:rsid w:val="00077A6F"/>
    <w:rsid w:val="0008028D"/>
    <w:rsid w:val="00091AE0"/>
    <w:rsid w:val="00096CC1"/>
    <w:rsid w:val="000A7BA2"/>
    <w:rsid w:val="000B2D1B"/>
    <w:rsid w:val="000B2F82"/>
    <w:rsid w:val="000C297E"/>
    <w:rsid w:val="000C7FE0"/>
    <w:rsid w:val="000D2CB8"/>
    <w:rsid w:val="000E182F"/>
    <w:rsid w:val="000E4606"/>
    <w:rsid w:val="000E6BE4"/>
    <w:rsid w:val="000F0593"/>
    <w:rsid w:val="00101116"/>
    <w:rsid w:val="00104C57"/>
    <w:rsid w:val="0011045C"/>
    <w:rsid w:val="0011491E"/>
    <w:rsid w:val="00116EB2"/>
    <w:rsid w:val="00117E05"/>
    <w:rsid w:val="00124D2C"/>
    <w:rsid w:val="00125B33"/>
    <w:rsid w:val="00135587"/>
    <w:rsid w:val="00142049"/>
    <w:rsid w:val="00146E42"/>
    <w:rsid w:val="00153DE4"/>
    <w:rsid w:val="0015483C"/>
    <w:rsid w:val="0016403B"/>
    <w:rsid w:val="00166435"/>
    <w:rsid w:val="00171985"/>
    <w:rsid w:val="00171B12"/>
    <w:rsid w:val="00176C12"/>
    <w:rsid w:val="0017715C"/>
    <w:rsid w:val="0018416F"/>
    <w:rsid w:val="0018442B"/>
    <w:rsid w:val="00192401"/>
    <w:rsid w:val="001940D3"/>
    <w:rsid w:val="001A3386"/>
    <w:rsid w:val="001A5623"/>
    <w:rsid w:val="001A627C"/>
    <w:rsid w:val="001A67DA"/>
    <w:rsid w:val="001B190A"/>
    <w:rsid w:val="001B1ECD"/>
    <w:rsid w:val="001B5773"/>
    <w:rsid w:val="001C4CE9"/>
    <w:rsid w:val="001E0726"/>
    <w:rsid w:val="001E1853"/>
    <w:rsid w:val="001E47BB"/>
    <w:rsid w:val="001E76E1"/>
    <w:rsid w:val="001F78EA"/>
    <w:rsid w:val="00201C33"/>
    <w:rsid w:val="00202882"/>
    <w:rsid w:val="00207D8C"/>
    <w:rsid w:val="00212594"/>
    <w:rsid w:val="00213168"/>
    <w:rsid w:val="00213CC6"/>
    <w:rsid w:val="002162D3"/>
    <w:rsid w:val="002172FC"/>
    <w:rsid w:val="00223AD1"/>
    <w:rsid w:val="00223F9A"/>
    <w:rsid w:val="00231B37"/>
    <w:rsid w:val="0023788C"/>
    <w:rsid w:val="00243164"/>
    <w:rsid w:val="00244FC8"/>
    <w:rsid w:val="002616A8"/>
    <w:rsid w:val="002643CE"/>
    <w:rsid w:val="002658E4"/>
    <w:rsid w:val="00277D80"/>
    <w:rsid w:val="00287F14"/>
    <w:rsid w:val="00290A89"/>
    <w:rsid w:val="00290A92"/>
    <w:rsid w:val="002925E2"/>
    <w:rsid w:val="00295E46"/>
    <w:rsid w:val="002A38C3"/>
    <w:rsid w:val="002D06F1"/>
    <w:rsid w:val="002D22E6"/>
    <w:rsid w:val="002E314C"/>
    <w:rsid w:val="002E5D90"/>
    <w:rsid w:val="002F16DB"/>
    <w:rsid w:val="002F415E"/>
    <w:rsid w:val="002F4659"/>
    <w:rsid w:val="002F6162"/>
    <w:rsid w:val="002F7C9C"/>
    <w:rsid w:val="00302DBA"/>
    <w:rsid w:val="00303A87"/>
    <w:rsid w:val="00304645"/>
    <w:rsid w:val="003070C1"/>
    <w:rsid w:val="00311F5A"/>
    <w:rsid w:val="00315113"/>
    <w:rsid w:val="00315F5A"/>
    <w:rsid w:val="00322F0E"/>
    <w:rsid w:val="00331657"/>
    <w:rsid w:val="00347BD9"/>
    <w:rsid w:val="00352E8E"/>
    <w:rsid w:val="00354043"/>
    <w:rsid w:val="00356E3F"/>
    <w:rsid w:val="00365F7F"/>
    <w:rsid w:val="003709A1"/>
    <w:rsid w:val="00372BE8"/>
    <w:rsid w:val="00373F38"/>
    <w:rsid w:val="00375D39"/>
    <w:rsid w:val="00377027"/>
    <w:rsid w:val="00391D95"/>
    <w:rsid w:val="00392870"/>
    <w:rsid w:val="00394DED"/>
    <w:rsid w:val="003A04CB"/>
    <w:rsid w:val="003A53E3"/>
    <w:rsid w:val="003B4DE2"/>
    <w:rsid w:val="003C0C4E"/>
    <w:rsid w:val="003C1DCB"/>
    <w:rsid w:val="003C6589"/>
    <w:rsid w:val="003D0A61"/>
    <w:rsid w:val="003D31B4"/>
    <w:rsid w:val="003E08EE"/>
    <w:rsid w:val="003F0525"/>
    <w:rsid w:val="003F0C2A"/>
    <w:rsid w:val="003F586E"/>
    <w:rsid w:val="004005E7"/>
    <w:rsid w:val="00402C17"/>
    <w:rsid w:val="00406F6E"/>
    <w:rsid w:val="004143F6"/>
    <w:rsid w:val="00433A7A"/>
    <w:rsid w:val="00434C1B"/>
    <w:rsid w:val="00436972"/>
    <w:rsid w:val="00442857"/>
    <w:rsid w:val="004440B5"/>
    <w:rsid w:val="0044434C"/>
    <w:rsid w:val="00444F51"/>
    <w:rsid w:val="00445DC0"/>
    <w:rsid w:val="004460C1"/>
    <w:rsid w:val="00453F58"/>
    <w:rsid w:val="00457AA5"/>
    <w:rsid w:val="00457DD9"/>
    <w:rsid w:val="00464395"/>
    <w:rsid w:val="00466227"/>
    <w:rsid w:val="0047737D"/>
    <w:rsid w:val="00487A65"/>
    <w:rsid w:val="004A0DEC"/>
    <w:rsid w:val="004B0893"/>
    <w:rsid w:val="004D3D04"/>
    <w:rsid w:val="004D4FDD"/>
    <w:rsid w:val="004D532E"/>
    <w:rsid w:val="004E4A84"/>
    <w:rsid w:val="004F1C44"/>
    <w:rsid w:val="004F33AB"/>
    <w:rsid w:val="005025E6"/>
    <w:rsid w:val="005064CB"/>
    <w:rsid w:val="00510764"/>
    <w:rsid w:val="005116BF"/>
    <w:rsid w:val="00511E35"/>
    <w:rsid w:val="0051302C"/>
    <w:rsid w:val="00524BCE"/>
    <w:rsid w:val="005347F7"/>
    <w:rsid w:val="00534C38"/>
    <w:rsid w:val="005359D6"/>
    <w:rsid w:val="00536DE4"/>
    <w:rsid w:val="00542820"/>
    <w:rsid w:val="00556054"/>
    <w:rsid w:val="00570090"/>
    <w:rsid w:val="005714B0"/>
    <w:rsid w:val="00573F90"/>
    <w:rsid w:val="005753B7"/>
    <w:rsid w:val="00575750"/>
    <w:rsid w:val="0058498C"/>
    <w:rsid w:val="00592188"/>
    <w:rsid w:val="00594867"/>
    <w:rsid w:val="005A139C"/>
    <w:rsid w:val="005A5802"/>
    <w:rsid w:val="005A766F"/>
    <w:rsid w:val="005B6DDF"/>
    <w:rsid w:val="005C482D"/>
    <w:rsid w:val="005C6F2D"/>
    <w:rsid w:val="005D31DE"/>
    <w:rsid w:val="005D417C"/>
    <w:rsid w:val="005E2E73"/>
    <w:rsid w:val="005F0EB1"/>
    <w:rsid w:val="005F4115"/>
    <w:rsid w:val="005F4D9B"/>
    <w:rsid w:val="005F61D9"/>
    <w:rsid w:val="00603A73"/>
    <w:rsid w:val="006100F6"/>
    <w:rsid w:val="0061029C"/>
    <w:rsid w:val="00611248"/>
    <w:rsid w:val="00612CEF"/>
    <w:rsid w:val="00612FAD"/>
    <w:rsid w:val="00621AEE"/>
    <w:rsid w:val="006315EE"/>
    <w:rsid w:val="00635D0D"/>
    <w:rsid w:val="00637D8E"/>
    <w:rsid w:val="006422D3"/>
    <w:rsid w:val="00647C5B"/>
    <w:rsid w:val="006561B3"/>
    <w:rsid w:val="006632D1"/>
    <w:rsid w:val="006672D8"/>
    <w:rsid w:val="00673E4A"/>
    <w:rsid w:val="00674FDD"/>
    <w:rsid w:val="0069075E"/>
    <w:rsid w:val="00693349"/>
    <w:rsid w:val="006A55E3"/>
    <w:rsid w:val="006A76D7"/>
    <w:rsid w:val="006B12D7"/>
    <w:rsid w:val="006B5000"/>
    <w:rsid w:val="006C1D2E"/>
    <w:rsid w:val="006C3AE4"/>
    <w:rsid w:val="006C4862"/>
    <w:rsid w:val="006C50B1"/>
    <w:rsid w:val="006D023F"/>
    <w:rsid w:val="006D7FCC"/>
    <w:rsid w:val="006E5EA7"/>
    <w:rsid w:val="006F722C"/>
    <w:rsid w:val="00703242"/>
    <w:rsid w:val="00715ACF"/>
    <w:rsid w:val="00715ADA"/>
    <w:rsid w:val="007208DE"/>
    <w:rsid w:val="00725E5A"/>
    <w:rsid w:val="007339CC"/>
    <w:rsid w:val="00740234"/>
    <w:rsid w:val="00740ED3"/>
    <w:rsid w:val="007434E8"/>
    <w:rsid w:val="00745D13"/>
    <w:rsid w:val="007463AA"/>
    <w:rsid w:val="0076236E"/>
    <w:rsid w:val="007638C5"/>
    <w:rsid w:val="007733E5"/>
    <w:rsid w:val="00774092"/>
    <w:rsid w:val="00775FB8"/>
    <w:rsid w:val="00784691"/>
    <w:rsid w:val="007856AC"/>
    <w:rsid w:val="00785A05"/>
    <w:rsid w:val="00786503"/>
    <w:rsid w:val="00787406"/>
    <w:rsid w:val="00792E94"/>
    <w:rsid w:val="00795672"/>
    <w:rsid w:val="007A2737"/>
    <w:rsid w:val="007B4BB5"/>
    <w:rsid w:val="007B4CEB"/>
    <w:rsid w:val="007B5ECC"/>
    <w:rsid w:val="007C2D6B"/>
    <w:rsid w:val="007C31B5"/>
    <w:rsid w:val="007C5802"/>
    <w:rsid w:val="007C62DD"/>
    <w:rsid w:val="007C6EDD"/>
    <w:rsid w:val="007D636A"/>
    <w:rsid w:val="007E5813"/>
    <w:rsid w:val="007E671C"/>
    <w:rsid w:val="007F1B03"/>
    <w:rsid w:val="007F426E"/>
    <w:rsid w:val="007F5919"/>
    <w:rsid w:val="007F6D3A"/>
    <w:rsid w:val="007F7704"/>
    <w:rsid w:val="008023DB"/>
    <w:rsid w:val="008073BB"/>
    <w:rsid w:val="00810F06"/>
    <w:rsid w:val="00813058"/>
    <w:rsid w:val="008175C6"/>
    <w:rsid w:val="0082128C"/>
    <w:rsid w:val="00832A11"/>
    <w:rsid w:val="00841DE8"/>
    <w:rsid w:val="00843660"/>
    <w:rsid w:val="00847395"/>
    <w:rsid w:val="008505E8"/>
    <w:rsid w:val="0085751B"/>
    <w:rsid w:val="00860A5C"/>
    <w:rsid w:val="00863BEC"/>
    <w:rsid w:val="00864023"/>
    <w:rsid w:val="008756D5"/>
    <w:rsid w:val="00880C10"/>
    <w:rsid w:val="008835F0"/>
    <w:rsid w:val="0088556A"/>
    <w:rsid w:val="008870F1"/>
    <w:rsid w:val="0088710E"/>
    <w:rsid w:val="008A4A87"/>
    <w:rsid w:val="008B0D0E"/>
    <w:rsid w:val="008B5E00"/>
    <w:rsid w:val="008B6D1C"/>
    <w:rsid w:val="008C0414"/>
    <w:rsid w:val="008C1B3C"/>
    <w:rsid w:val="008C1C7D"/>
    <w:rsid w:val="008C7511"/>
    <w:rsid w:val="008D6485"/>
    <w:rsid w:val="008D65E4"/>
    <w:rsid w:val="008E7EDD"/>
    <w:rsid w:val="008F6EF6"/>
    <w:rsid w:val="0090027A"/>
    <w:rsid w:val="00900485"/>
    <w:rsid w:val="00916827"/>
    <w:rsid w:val="0092010A"/>
    <w:rsid w:val="00921F05"/>
    <w:rsid w:val="00924C4F"/>
    <w:rsid w:val="00925308"/>
    <w:rsid w:val="00925E7C"/>
    <w:rsid w:val="00927D51"/>
    <w:rsid w:val="0093265D"/>
    <w:rsid w:val="00942710"/>
    <w:rsid w:val="00943193"/>
    <w:rsid w:val="009448BA"/>
    <w:rsid w:val="00946602"/>
    <w:rsid w:val="00947E04"/>
    <w:rsid w:val="00954351"/>
    <w:rsid w:val="0095787E"/>
    <w:rsid w:val="00972D04"/>
    <w:rsid w:val="00974EF2"/>
    <w:rsid w:val="00976E52"/>
    <w:rsid w:val="00977376"/>
    <w:rsid w:val="009848A1"/>
    <w:rsid w:val="00990BF8"/>
    <w:rsid w:val="00990E72"/>
    <w:rsid w:val="0099155F"/>
    <w:rsid w:val="00992943"/>
    <w:rsid w:val="00995B44"/>
    <w:rsid w:val="009A3555"/>
    <w:rsid w:val="009B2BD2"/>
    <w:rsid w:val="009C553A"/>
    <w:rsid w:val="009C5E25"/>
    <w:rsid w:val="009D47EE"/>
    <w:rsid w:val="009E4E9B"/>
    <w:rsid w:val="009E577C"/>
    <w:rsid w:val="009F4E5F"/>
    <w:rsid w:val="009F515D"/>
    <w:rsid w:val="00A0144B"/>
    <w:rsid w:val="00A062FD"/>
    <w:rsid w:val="00A20249"/>
    <w:rsid w:val="00A30765"/>
    <w:rsid w:val="00A3480D"/>
    <w:rsid w:val="00A44B6E"/>
    <w:rsid w:val="00A501CA"/>
    <w:rsid w:val="00A55909"/>
    <w:rsid w:val="00A575CA"/>
    <w:rsid w:val="00A651CF"/>
    <w:rsid w:val="00A70060"/>
    <w:rsid w:val="00A72D62"/>
    <w:rsid w:val="00A764AB"/>
    <w:rsid w:val="00A76991"/>
    <w:rsid w:val="00A8764B"/>
    <w:rsid w:val="00A900A8"/>
    <w:rsid w:val="00A90CD7"/>
    <w:rsid w:val="00A92252"/>
    <w:rsid w:val="00A95731"/>
    <w:rsid w:val="00AA03BC"/>
    <w:rsid w:val="00AA4E33"/>
    <w:rsid w:val="00AA75DF"/>
    <w:rsid w:val="00AC25C1"/>
    <w:rsid w:val="00AC5B00"/>
    <w:rsid w:val="00AD1B2F"/>
    <w:rsid w:val="00AD1D3E"/>
    <w:rsid w:val="00AD5943"/>
    <w:rsid w:val="00AD6F04"/>
    <w:rsid w:val="00AE1D2C"/>
    <w:rsid w:val="00AE2B80"/>
    <w:rsid w:val="00AE7A07"/>
    <w:rsid w:val="00AF212B"/>
    <w:rsid w:val="00AF236E"/>
    <w:rsid w:val="00AF363F"/>
    <w:rsid w:val="00B05E47"/>
    <w:rsid w:val="00B0716B"/>
    <w:rsid w:val="00B07668"/>
    <w:rsid w:val="00B1128C"/>
    <w:rsid w:val="00B175CC"/>
    <w:rsid w:val="00B23FC3"/>
    <w:rsid w:val="00B302BD"/>
    <w:rsid w:val="00B31928"/>
    <w:rsid w:val="00B448BB"/>
    <w:rsid w:val="00B5037E"/>
    <w:rsid w:val="00B546AC"/>
    <w:rsid w:val="00B56E9D"/>
    <w:rsid w:val="00B80BC0"/>
    <w:rsid w:val="00B821BC"/>
    <w:rsid w:val="00B861DD"/>
    <w:rsid w:val="00B938B0"/>
    <w:rsid w:val="00BB01D5"/>
    <w:rsid w:val="00BB1CE6"/>
    <w:rsid w:val="00BB333D"/>
    <w:rsid w:val="00BB6D7F"/>
    <w:rsid w:val="00BC1210"/>
    <w:rsid w:val="00BC4945"/>
    <w:rsid w:val="00BC72D1"/>
    <w:rsid w:val="00BD39FA"/>
    <w:rsid w:val="00BE392A"/>
    <w:rsid w:val="00BF12B2"/>
    <w:rsid w:val="00BF434A"/>
    <w:rsid w:val="00C01C28"/>
    <w:rsid w:val="00C04C4C"/>
    <w:rsid w:val="00C068E4"/>
    <w:rsid w:val="00C101B9"/>
    <w:rsid w:val="00C17984"/>
    <w:rsid w:val="00C2101F"/>
    <w:rsid w:val="00C2140F"/>
    <w:rsid w:val="00C22040"/>
    <w:rsid w:val="00C26270"/>
    <w:rsid w:val="00C26968"/>
    <w:rsid w:val="00C325B5"/>
    <w:rsid w:val="00C33B83"/>
    <w:rsid w:val="00C45044"/>
    <w:rsid w:val="00C45839"/>
    <w:rsid w:val="00C47B6D"/>
    <w:rsid w:val="00C507D6"/>
    <w:rsid w:val="00C50E1D"/>
    <w:rsid w:val="00C61279"/>
    <w:rsid w:val="00C62D7D"/>
    <w:rsid w:val="00C63D92"/>
    <w:rsid w:val="00C64172"/>
    <w:rsid w:val="00C6709C"/>
    <w:rsid w:val="00C80AC8"/>
    <w:rsid w:val="00C90D5D"/>
    <w:rsid w:val="00C9285D"/>
    <w:rsid w:val="00C928E5"/>
    <w:rsid w:val="00C9410E"/>
    <w:rsid w:val="00CA15BB"/>
    <w:rsid w:val="00CA27AB"/>
    <w:rsid w:val="00CA7045"/>
    <w:rsid w:val="00CA7110"/>
    <w:rsid w:val="00CB123D"/>
    <w:rsid w:val="00CB1994"/>
    <w:rsid w:val="00CC1793"/>
    <w:rsid w:val="00CC421F"/>
    <w:rsid w:val="00CC5209"/>
    <w:rsid w:val="00CC599A"/>
    <w:rsid w:val="00CD48D1"/>
    <w:rsid w:val="00CE41F8"/>
    <w:rsid w:val="00CE60D8"/>
    <w:rsid w:val="00CF6787"/>
    <w:rsid w:val="00D06DB7"/>
    <w:rsid w:val="00D07509"/>
    <w:rsid w:val="00D149EF"/>
    <w:rsid w:val="00D22C02"/>
    <w:rsid w:val="00D23812"/>
    <w:rsid w:val="00D26DB1"/>
    <w:rsid w:val="00D33CD4"/>
    <w:rsid w:val="00D528DA"/>
    <w:rsid w:val="00D605E2"/>
    <w:rsid w:val="00D629B0"/>
    <w:rsid w:val="00D643D6"/>
    <w:rsid w:val="00D65FD0"/>
    <w:rsid w:val="00D67E74"/>
    <w:rsid w:val="00D70367"/>
    <w:rsid w:val="00D74DDC"/>
    <w:rsid w:val="00D824CA"/>
    <w:rsid w:val="00D82B0F"/>
    <w:rsid w:val="00D91082"/>
    <w:rsid w:val="00D91698"/>
    <w:rsid w:val="00D933BE"/>
    <w:rsid w:val="00DA7967"/>
    <w:rsid w:val="00DA7EF1"/>
    <w:rsid w:val="00DB35A6"/>
    <w:rsid w:val="00DB3DF9"/>
    <w:rsid w:val="00DB5AEB"/>
    <w:rsid w:val="00DC00D0"/>
    <w:rsid w:val="00DC127C"/>
    <w:rsid w:val="00DC374C"/>
    <w:rsid w:val="00DD31B9"/>
    <w:rsid w:val="00DD34D6"/>
    <w:rsid w:val="00DF1328"/>
    <w:rsid w:val="00DF276C"/>
    <w:rsid w:val="00DF3144"/>
    <w:rsid w:val="00DF4ADD"/>
    <w:rsid w:val="00DF79D5"/>
    <w:rsid w:val="00E038F0"/>
    <w:rsid w:val="00E10218"/>
    <w:rsid w:val="00E1148F"/>
    <w:rsid w:val="00E21949"/>
    <w:rsid w:val="00E22424"/>
    <w:rsid w:val="00E22A1F"/>
    <w:rsid w:val="00E237A3"/>
    <w:rsid w:val="00E36563"/>
    <w:rsid w:val="00E47BA4"/>
    <w:rsid w:val="00E567C2"/>
    <w:rsid w:val="00E8204F"/>
    <w:rsid w:val="00E86525"/>
    <w:rsid w:val="00E911EE"/>
    <w:rsid w:val="00EA3BE9"/>
    <w:rsid w:val="00EB13FE"/>
    <w:rsid w:val="00EB71F4"/>
    <w:rsid w:val="00EC4923"/>
    <w:rsid w:val="00EC6CC5"/>
    <w:rsid w:val="00ED0168"/>
    <w:rsid w:val="00ED3ECB"/>
    <w:rsid w:val="00ED73E5"/>
    <w:rsid w:val="00EE0435"/>
    <w:rsid w:val="00EE2CD6"/>
    <w:rsid w:val="00EE73B9"/>
    <w:rsid w:val="00EF01DA"/>
    <w:rsid w:val="00F019EA"/>
    <w:rsid w:val="00F0458B"/>
    <w:rsid w:val="00F07614"/>
    <w:rsid w:val="00F16776"/>
    <w:rsid w:val="00F20F2D"/>
    <w:rsid w:val="00F21557"/>
    <w:rsid w:val="00F237C7"/>
    <w:rsid w:val="00F30C24"/>
    <w:rsid w:val="00F423BF"/>
    <w:rsid w:val="00F425AA"/>
    <w:rsid w:val="00F45542"/>
    <w:rsid w:val="00F530C7"/>
    <w:rsid w:val="00F5352A"/>
    <w:rsid w:val="00F723EB"/>
    <w:rsid w:val="00F74C97"/>
    <w:rsid w:val="00F74CDD"/>
    <w:rsid w:val="00F7700C"/>
    <w:rsid w:val="00F77946"/>
    <w:rsid w:val="00F864C0"/>
    <w:rsid w:val="00FA75FD"/>
    <w:rsid w:val="00FB046D"/>
    <w:rsid w:val="00FC2A0F"/>
    <w:rsid w:val="00FD146D"/>
    <w:rsid w:val="00FD6C48"/>
    <w:rsid w:val="00FE2036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246CD-4798-4E33-A916-2E76561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67C2"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rPr>
      <w:rFonts w:ascii="Times New Roman" w:hAnsi="Times New Roman"/>
      <w:sz w:val="26"/>
      <w:lang w:eastAsia="en-US"/>
    </w:rPr>
  </w:style>
  <w:style w:type="paragraph" w:styleId="Rubrik1">
    <w:name w:val="heading 1"/>
    <w:basedOn w:val="Normal"/>
    <w:next w:val="Normal"/>
    <w:qFormat/>
    <w:rsid w:val="00E567C2"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90" w:after="90"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E567C2"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80" w:after="8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E567C2"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E567C2"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E567C2"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E567C2"/>
    <w:pPr>
      <w:outlineLvl w:val="5"/>
    </w:pPr>
  </w:style>
  <w:style w:type="paragraph" w:styleId="Rubrik7">
    <w:name w:val="heading 7"/>
    <w:basedOn w:val="Normal"/>
    <w:next w:val="Normal"/>
    <w:qFormat/>
    <w:rsid w:val="00E567C2"/>
    <w:pPr>
      <w:outlineLvl w:val="6"/>
    </w:pPr>
  </w:style>
  <w:style w:type="paragraph" w:styleId="Rubrik8">
    <w:name w:val="heading 8"/>
    <w:basedOn w:val="Normal"/>
    <w:next w:val="Normal"/>
    <w:qFormat/>
    <w:rsid w:val="00E567C2"/>
    <w:pPr>
      <w:outlineLvl w:val="7"/>
    </w:pPr>
  </w:style>
  <w:style w:type="paragraph" w:styleId="Rubrik9">
    <w:name w:val="heading 9"/>
    <w:basedOn w:val="Normal"/>
    <w:next w:val="Normal"/>
    <w:qFormat/>
    <w:rsid w:val="00E567C2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5">
    <w:name w:val="toc 5"/>
    <w:basedOn w:val="Normal"/>
    <w:next w:val="Normal"/>
    <w:semiHidden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851" w:right="-1134"/>
    </w:pPr>
    <w:rPr>
      <w:rFonts w:ascii="Arial" w:hAnsi="Arial"/>
      <w:sz w:val="22"/>
    </w:rPr>
  </w:style>
  <w:style w:type="paragraph" w:styleId="Innehll4">
    <w:name w:val="toc 4"/>
    <w:basedOn w:val="Normal"/>
    <w:next w:val="Normal"/>
    <w:semiHidden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567" w:right="-1134"/>
    </w:pPr>
    <w:rPr>
      <w:rFonts w:ascii="Arial" w:hAnsi="Arial"/>
      <w:sz w:val="22"/>
    </w:rPr>
  </w:style>
  <w:style w:type="paragraph" w:styleId="Innehll3">
    <w:name w:val="toc 3"/>
    <w:basedOn w:val="Normal"/>
    <w:next w:val="Normal"/>
    <w:semiHidden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284" w:right="-1134"/>
    </w:pPr>
    <w:rPr>
      <w:rFonts w:ascii="Arial" w:hAnsi="Arial"/>
      <w:sz w:val="22"/>
    </w:rPr>
  </w:style>
  <w:style w:type="paragraph" w:styleId="Innehll2">
    <w:name w:val="toc 2"/>
    <w:basedOn w:val="Normal"/>
    <w:next w:val="Normal"/>
    <w:semiHidden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right="-1134"/>
    </w:pPr>
    <w:rPr>
      <w:rFonts w:ascii="Arial" w:hAnsi="Arial"/>
      <w:sz w:val="22"/>
    </w:rPr>
  </w:style>
  <w:style w:type="paragraph" w:styleId="Innehll1">
    <w:name w:val="toc 1"/>
    <w:basedOn w:val="Normal"/>
    <w:next w:val="Normal"/>
    <w:semiHidden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spacing w:before="240"/>
      <w:ind w:right="-1134"/>
    </w:pPr>
    <w:rPr>
      <w:rFonts w:ascii="Arial" w:hAnsi="Arial"/>
      <w:sz w:val="22"/>
    </w:rPr>
  </w:style>
  <w:style w:type="paragraph" w:styleId="Index7">
    <w:name w:val="index 7"/>
    <w:basedOn w:val="Normal"/>
    <w:next w:val="Normal"/>
    <w:semiHidden/>
    <w:rsid w:val="00E567C2"/>
    <w:pPr>
      <w:ind w:left="851"/>
    </w:pPr>
  </w:style>
  <w:style w:type="paragraph" w:styleId="Index6">
    <w:name w:val="index 6"/>
    <w:basedOn w:val="Normal"/>
    <w:next w:val="Normal"/>
    <w:semiHidden/>
    <w:rsid w:val="00E567C2"/>
    <w:pPr>
      <w:ind w:left="709"/>
    </w:pPr>
  </w:style>
  <w:style w:type="paragraph" w:styleId="Index5">
    <w:name w:val="index 5"/>
    <w:basedOn w:val="Normal"/>
    <w:next w:val="Normal"/>
    <w:semiHidden/>
    <w:rsid w:val="00E567C2"/>
    <w:pPr>
      <w:ind w:left="567"/>
    </w:pPr>
  </w:style>
  <w:style w:type="paragraph" w:styleId="Index4">
    <w:name w:val="index 4"/>
    <w:basedOn w:val="Normal"/>
    <w:next w:val="Normal"/>
    <w:semiHidden/>
    <w:rsid w:val="00E567C2"/>
    <w:pPr>
      <w:ind w:left="426"/>
    </w:pPr>
  </w:style>
  <w:style w:type="paragraph" w:styleId="Index3">
    <w:name w:val="index 3"/>
    <w:basedOn w:val="Normal"/>
    <w:next w:val="Normal"/>
    <w:semiHidden/>
    <w:rsid w:val="00E567C2"/>
    <w:pPr>
      <w:ind w:left="284"/>
    </w:pPr>
  </w:style>
  <w:style w:type="paragraph" w:styleId="Index2">
    <w:name w:val="index 2"/>
    <w:basedOn w:val="Normal"/>
    <w:next w:val="Normal"/>
    <w:semiHidden/>
    <w:rsid w:val="00E567C2"/>
    <w:pPr>
      <w:ind w:left="142"/>
    </w:pPr>
  </w:style>
  <w:style w:type="paragraph" w:styleId="Index1">
    <w:name w:val="index 1"/>
    <w:basedOn w:val="Normal"/>
    <w:next w:val="Normal"/>
    <w:semiHidden/>
    <w:rsid w:val="00E567C2"/>
  </w:style>
  <w:style w:type="character" w:styleId="Radnummer">
    <w:name w:val="line number"/>
    <w:basedOn w:val="Standardstycketeckensnitt"/>
    <w:rsid w:val="00E567C2"/>
  </w:style>
  <w:style w:type="paragraph" w:styleId="Indexrubrik">
    <w:name w:val="index heading"/>
    <w:basedOn w:val="Normal"/>
    <w:next w:val="Index1"/>
    <w:semiHidden/>
    <w:rsid w:val="00E567C2"/>
    <w:rPr>
      <w:rFonts w:ascii="Arial" w:hAnsi="Arial"/>
      <w:b/>
      <w:sz w:val="22"/>
    </w:rPr>
  </w:style>
  <w:style w:type="paragraph" w:styleId="Sidfot">
    <w:name w:val="footer"/>
    <w:basedOn w:val="Normal"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</w:style>
  <w:style w:type="paragraph" w:styleId="Sidhuvud">
    <w:name w:val="header"/>
    <w:basedOn w:val="Normal"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</w:style>
  <w:style w:type="character" w:styleId="Fotnotsreferens">
    <w:name w:val="footnote reference"/>
    <w:basedOn w:val="Standardstycketeckensnitt"/>
    <w:semiHidden/>
    <w:rsid w:val="00E567C2"/>
    <w:rPr>
      <w:position w:val="6"/>
      <w:sz w:val="18"/>
    </w:rPr>
  </w:style>
  <w:style w:type="paragraph" w:styleId="Fotnotstext">
    <w:name w:val="footnote text"/>
    <w:basedOn w:val="Normal"/>
    <w:semiHidden/>
    <w:rsid w:val="00E567C2"/>
    <w:rPr>
      <w:sz w:val="22"/>
    </w:rPr>
  </w:style>
  <w:style w:type="paragraph" w:styleId="Normaltindrag">
    <w:name w:val="Normal Indent"/>
    <w:basedOn w:val="Normal"/>
    <w:next w:val="Normal"/>
    <w:rsid w:val="00E567C2"/>
    <w:pPr>
      <w:ind w:left="567"/>
    </w:pPr>
  </w:style>
  <w:style w:type="paragraph" w:styleId="Rubrik">
    <w:name w:val="Title"/>
    <w:basedOn w:val="Normal"/>
    <w:qFormat/>
    <w:rsid w:val="00E567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nk">
    <w:name w:val="Hyperlink"/>
    <w:basedOn w:val="Standardstycketeckensnitt"/>
    <w:rsid w:val="00E567C2"/>
    <w:rPr>
      <w:color w:val="0000FF"/>
      <w:u w:val="single"/>
    </w:rPr>
  </w:style>
  <w:style w:type="character" w:styleId="AnvndHyperlnk">
    <w:name w:val="FollowedHyperlink"/>
    <w:basedOn w:val="Standardstycketeckensnitt"/>
    <w:rsid w:val="00E567C2"/>
    <w:rPr>
      <w:color w:val="800080"/>
      <w:u w:val="single"/>
    </w:rPr>
  </w:style>
  <w:style w:type="paragraph" w:customStyle="1" w:styleId="Rubrik-Innehllsfrteckn">
    <w:name w:val="Rubrik-Innehållsförteckn"/>
    <w:basedOn w:val="Normal"/>
    <w:next w:val="Normal"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pos="8789"/>
      </w:tabs>
      <w:ind w:right="-1134"/>
    </w:pPr>
    <w:rPr>
      <w:rFonts w:ascii="Arial" w:hAnsi="Arial"/>
      <w:b/>
      <w:sz w:val="22"/>
    </w:rPr>
  </w:style>
  <w:style w:type="paragraph" w:customStyle="1" w:styleId="Tabbar-123cm">
    <w:name w:val="Tabbar-1.2.3cm"/>
    <w:basedOn w:val="Normal"/>
    <w:rsid w:val="00E567C2"/>
    <w:pPr>
      <w:tabs>
        <w:tab w:val="clear" w:pos="1871"/>
        <w:tab w:val="clear" w:pos="3175"/>
        <w:tab w:val="clear" w:pos="4536"/>
        <w:tab w:val="clear" w:pos="6010"/>
        <w:tab w:val="clear" w:pos="7258"/>
        <w:tab w:val="left" w:pos="1134"/>
        <w:tab w:val="left" w:pos="1701"/>
      </w:tabs>
    </w:pPr>
  </w:style>
  <w:style w:type="paragraph" w:customStyle="1" w:styleId="Tabeller-siffror">
    <w:name w:val="Tabeller-siffror"/>
    <w:basedOn w:val="Normal"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  <w:rPr>
      <w:rFonts w:ascii="Arial" w:hAnsi="Arial"/>
      <w:sz w:val="22"/>
    </w:rPr>
  </w:style>
  <w:style w:type="paragraph" w:customStyle="1" w:styleId="Tabeller-rubrik">
    <w:name w:val="Tabeller-rubrik"/>
    <w:basedOn w:val="Normal"/>
    <w:next w:val="Tabeller-siffror"/>
    <w:rsid w:val="00E567C2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00" w:after="100"/>
    </w:pPr>
    <w:rPr>
      <w:rFonts w:ascii="Arial" w:hAnsi="Arial"/>
      <w:b/>
      <w:sz w:val="22"/>
    </w:rPr>
  </w:style>
  <w:style w:type="paragraph" w:styleId="Dokumentversikt">
    <w:name w:val="Document Map"/>
    <w:basedOn w:val="Normal"/>
    <w:semiHidden/>
    <w:rsid w:val="00E567C2"/>
    <w:pPr>
      <w:shd w:val="clear" w:color="auto" w:fill="000080"/>
    </w:pPr>
    <w:rPr>
      <w:rFonts w:ascii="Tahoma" w:hAnsi="Tahoma"/>
    </w:rPr>
  </w:style>
  <w:style w:type="paragraph" w:customStyle="1" w:styleId="DokumentSidhuvudRubrikMellan">
    <w:name w:val="DokumentSidhuvudRubrikMellan"/>
    <w:basedOn w:val="Normal"/>
    <w:next w:val="Normal"/>
    <w:rsid w:val="00E567C2"/>
    <w:rPr>
      <w:rFonts w:ascii="Arial" w:hAnsi="Arial"/>
      <w:sz w:val="24"/>
    </w:rPr>
  </w:style>
  <w:style w:type="paragraph" w:customStyle="1" w:styleId="DokumentNormal">
    <w:name w:val="DokumentNormal"/>
    <w:basedOn w:val="Normal"/>
    <w:next w:val="Normal"/>
    <w:rsid w:val="00E567C2"/>
    <w:rPr>
      <w:sz w:val="24"/>
    </w:rPr>
  </w:style>
  <w:style w:type="paragraph" w:customStyle="1" w:styleId="DokumentSidhuvudRubrikStor">
    <w:name w:val="DokumentSidhuvudRubrikStor"/>
    <w:basedOn w:val="Normal"/>
    <w:next w:val="Normal"/>
    <w:rsid w:val="00E567C2"/>
    <w:rPr>
      <w:rFonts w:ascii="Arial" w:hAnsi="Arial"/>
      <w:b/>
      <w:sz w:val="28"/>
    </w:rPr>
  </w:style>
  <w:style w:type="paragraph" w:customStyle="1" w:styleId="DokumentSidhuvudRubrikLiten">
    <w:name w:val="DokumentSidhuvudRubrikLiten"/>
    <w:basedOn w:val="Normal"/>
    <w:next w:val="Normal"/>
    <w:rsid w:val="00E567C2"/>
    <w:pPr>
      <w:tabs>
        <w:tab w:val="clear" w:pos="567"/>
        <w:tab w:val="clear" w:pos="1871"/>
        <w:tab w:val="clear" w:pos="3175"/>
        <w:tab w:val="clear" w:pos="6010"/>
      </w:tabs>
      <w:ind w:right="-1588"/>
    </w:pPr>
    <w:rPr>
      <w:rFonts w:ascii="Arial" w:hAnsi="Arial"/>
      <w:sz w:val="15"/>
    </w:rPr>
  </w:style>
  <w:style w:type="paragraph" w:customStyle="1" w:styleId="DokumentSidhuvudNormal">
    <w:name w:val="DokumentSidhuvudNormal"/>
    <w:basedOn w:val="Normal"/>
    <w:rsid w:val="00E567C2"/>
    <w:pPr>
      <w:tabs>
        <w:tab w:val="clear" w:pos="567"/>
        <w:tab w:val="clear" w:pos="1871"/>
        <w:tab w:val="clear" w:pos="3175"/>
        <w:tab w:val="clear" w:pos="6010"/>
      </w:tabs>
      <w:ind w:right="-1588"/>
    </w:pPr>
    <w:rPr>
      <w:sz w:val="24"/>
    </w:rPr>
  </w:style>
  <w:style w:type="table" w:styleId="Tabellrutnt">
    <w:name w:val="Table Grid"/>
    <w:basedOn w:val="Normaltabell"/>
    <w:rsid w:val="008175C6"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elopp">
    <w:name w:val="NormalBelopp"/>
    <w:basedOn w:val="Normal"/>
    <w:next w:val="Normal"/>
    <w:rsid w:val="0093265D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pos="7938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allongtext">
    <w:name w:val="Balloon Text"/>
    <w:basedOn w:val="Normal"/>
    <w:semiHidden/>
    <w:rsid w:val="0003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 Dokumentmallar</vt:lpstr>
    </vt:vector>
  </TitlesOfParts>
  <Company>If...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Dokumentmallar</dc:title>
  <dc:creator>RYDBAR</dc:creator>
  <dc:description>If Multi-lingual Document Templates, for Office2002 (Word 10.0) on Windows XP._x000d_
For use with logo-paper with or without preprinted information.</dc:description>
  <cp:lastModifiedBy>Susann Kärnek</cp:lastModifiedBy>
  <cp:revision>2</cp:revision>
  <cp:lastPrinted>2012-08-21T12:13:00Z</cp:lastPrinted>
  <dcterms:created xsi:type="dcterms:W3CDTF">2012-09-11T09:24:00Z</dcterms:created>
  <dcterms:modified xsi:type="dcterms:W3CDTF">2012-09-11T09:24:00Z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</vt:lpwstr>
  </property>
  <property fmtid="{D5CDD505-2E9C-101B-9397-08002B2CF9AE}" pid="3" name="Template">
    <vt:lpwstr>If Dokumentmallar</vt:lpwstr>
  </property>
  <property fmtid="{D5CDD505-2E9C-101B-9397-08002B2CF9AE}" pid="4" name="if_ReceiverCompany">
    <vt:lpwstr>Grattes Modehus AB</vt:lpwstr>
  </property>
  <property fmtid="{D5CDD505-2E9C-101B-9397-08002B2CF9AE}" pid="5" name="if_SenderName">
    <vt:lpwstr>Barbro Rydberg</vt:lpwstr>
  </property>
  <property fmtid="{D5CDD505-2E9C-101B-9397-08002B2CF9AE}" pid="6" name="if_SenderTitle">
    <vt:lpwstr/>
  </property>
  <property fmtid="{D5CDD505-2E9C-101B-9397-08002B2CF9AE}" pid="7" name="if_SenderPhone">
    <vt:lpwstr>08 - 788 1146</vt:lpwstr>
  </property>
  <property fmtid="{D5CDD505-2E9C-101B-9397-08002B2CF9AE}" pid="8" name="if_SenderCell">
    <vt:lpwstr>070 - 559 11 46</vt:lpwstr>
  </property>
  <property fmtid="{D5CDD505-2E9C-101B-9397-08002B2CF9AE}" pid="9" name="if_SenderFax">
    <vt:lpwstr>08 - 568 85 797</vt:lpwstr>
  </property>
  <property fmtid="{D5CDD505-2E9C-101B-9397-08002B2CF9AE}" pid="10" name="if_SenderEmail">
    <vt:lpwstr>barbro.rydberg@if.se</vt:lpwstr>
  </property>
  <property fmtid="{D5CDD505-2E9C-101B-9397-08002B2CF9AE}" pid="11" name="if_ReceiverOrgNr">
    <vt:lpwstr>556059-5232</vt:lpwstr>
  </property>
  <property fmtid="{D5CDD505-2E9C-101B-9397-08002B2CF9AE}" pid="12" name="if_MaklareCompany">
    <vt:lpwstr/>
  </property>
  <property fmtid="{D5CDD505-2E9C-101B-9397-08002B2CF9AE}" pid="13" name="if_MaklareFornamn">
    <vt:lpwstr/>
  </property>
  <property fmtid="{D5CDD505-2E9C-101B-9397-08002B2CF9AE}" pid="14" name="if_MaklareEfternamn">
    <vt:lpwstr/>
  </property>
  <property fmtid="{D5CDD505-2E9C-101B-9397-08002B2CF9AE}" pid="15" name="if_MaklareGata">
    <vt:lpwstr/>
  </property>
  <property fmtid="{D5CDD505-2E9C-101B-9397-08002B2CF9AE}" pid="16" name="if_MaklarePostnrOrt">
    <vt:lpwstr/>
  </property>
  <property fmtid="{D5CDD505-2E9C-101B-9397-08002B2CF9AE}" pid="17" name="if_LblReceiverCompany">
    <vt:lpwstr>Företag:</vt:lpwstr>
  </property>
  <property fmtid="{D5CDD505-2E9C-101B-9397-08002B2CF9AE}" pid="18" name="if_LblSenderName">
    <vt:lpwstr>Namn:</vt:lpwstr>
  </property>
  <property fmtid="{D5CDD505-2E9C-101B-9397-08002B2CF9AE}" pid="19" name="if_LblSenderTitle">
    <vt:lpwstr>Funktion/Titel:</vt:lpwstr>
  </property>
  <property fmtid="{D5CDD505-2E9C-101B-9397-08002B2CF9AE}" pid="20" name="if_LblSenderPhone">
    <vt:lpwstr>Direkttelefon:</vt:lpwstr>
  </property>
  <property fmtid="{D5CDD505-2E9C-101B-9397-08002B2CF9AE}" pid="21" name="if_LblSenderCell">
    <vt:lpwstr>Mobiltelefon:</vt:lpwstr>
  </property>
  <property fmtid="{D5CDD505-2E9C-101B-9397-08002B2CF9AE}" pid="22" name="if_LblSenderFax">
    <vt:lpwstr>Fax:</vt:lpwstr>
  </property>
  <property fmtid="{D5CDD505-2E9C-101B-9397-08002B2CF9AE}" pid="23" name="if_LblSenderEmail">
    <vt:lpwstr>E-postadress:</vt:lpwstr>
  </property>
  <property fmtid="{D5CDD505-2E9C-101B-9397-08002B2CF9AE}" pid="24" name="if_LblReceiverOrgNr">
    <vt:lpwstr>Mottagarens org.nr:</vt:lpwstr>
  </property>
  <property fmtid="{D5CDD505-2E9C-101B-9397-08002B2CF9AE}" pid="25" name="VersionChildDatum">
    <vt:lpwstr>2003-06-05</vt:lpwstr>
  </property>
  <property fmtid="{D5CDD505-2E9C-101B-9397-08002B2CF9AE}" pid="26" name="TemplateChildNumber">
    <vt:lpwstr>MSW0017</vt:lpwstr>
  </property>
  <property fmtid="{D5CDD505-2E9C-101B-9397-08002B2CF9AE}" pid="27" name="VersionChild">
    <vt:lpwstr>1.2a</vt:lpwstr>
  </property>
  <property fmtid="{D5CDD505-2E9C-101B-9397-08002B2CF9AE}" pid="28" name="dlgClose">
    <vt:lpwstr>Nästa</vt:lpwstr>
  </property>
  <property fmtid="{D5CDD505-2E9C-101B-9397-08002B2CF9AE}" pid="29" name="OmfChkVillkorSkrivsUt">
    <vt:r8>0</vt:r8>
  </property>
  <property fmtid="{D5CDD505-2E9C-101B-9397-08002B2CF9AE}" pid="30" name="OmfOptAllRisk">
    <vt:r8>0</vt:r8>
  </property>
  <property fmtid="{D5CDD505-2E9C-101B-9397-08002B2CF9AE}" pid="31" name="OmfOptArbeten">
    <vt:r8>0</vt:r8>
  </property>
  <property fmtid="{D5CDD505-2E9C-101B-9397-08002B2CF9AE}" pid="32" name="OmfOptFörlängdAnsvarstid">
    <vt:r8>0</vt:r8>
  </property>
  <property fmtid="{D5CDD505-2E9C-101B-9397-08002B2CF9AE}" pid="33" name="OmfOptLokaliseringsKostnader">
    <vt:r8>1</vt:r8>
  </property>
  <property fmtid="{D5CDD505-2E9C-101B-9397-08002B2CF9AE}" pid="34" name="OmfOptForceringsKostnader">
    <vt:r8>1</vt:r8>
  </property>
  <property fmtid="{D5CDD505-2E9C-101B-9397-08002B2CF9AE}" pid="35" name="OmfOptAnsvarsförsäkring">
    <vt:r8>1</vt:r8>
  </property>
  <property fmtid="{D5CDD505-2E9C-101B-9397-08002B2CF9AE}" pid="36" name="OmfOptByggherreAnsvar">
    <vt:r8>1</vt:r8>
  </property>
  <property fmtid="{D5CDD505-2E9C-101B-9397-08002B2CF9AE}" pid="37" name="OmfTxtArbeten">
    <vt:lpwstr>SEK 1111</vt:lpwstr>
  </property>
  <property fmtid="{D5CDD505-2E9C-101B-9397-08002B2CF9AE}" pid="38" name="OmfTxtBefintligEgendom">
    <vt:lpwstr>SEK 2.000.000</vt:lpwstr>
  </property>
  <property fmtid="{D5CDD505-2E9C-101B-9397-08002B2CF9AE}" pid="39" name="OmfTxtAnsvarsförsäkring">
    <vt:lpwstr>SEK 10.000.000</vt:lpwstr>
  </property>
  <property fmtid="{D5CDD505-2E9C-101B-9397-08002B2CF9AE}" pid="40" name="OmfTxtByggherreAnsvar">
    <vt:lpwstr>SEK </vt:lpwstr>
  </property>
  <property fmtid="{D5CDD505-2E9C-101B-9397-08002B2CF9AE}" pid="41" name="OmfLstVillkorArbeten">
    <vt:r8>0</vt:r8>
  </property>
  <property fmtid="{D5CDD505-2E9C-101B-9397-08002B2CF9AE}" pid="42" name="OmfLstVillkorAnsvar1">
    <vt:r8>0</vt:r8>
  </property>
  <property fmtid="{D5CDD505-2E9C-101B-9397-08002B2CF9AE}" pid="43" name="OmfLstVillkorAnsvar2">
    <vt:r8>0</vt:r8>
  </property>
  <property fmtid="{D5CDD505-2E9C-101B-9397-08002B2CF9AE}" pid="44" name="OmfOptTillhanda">
    <vt:r8>1</vt:r8>
  </property>
  <property fmtid="{D5CDD505-2E9C-101B-9397-08002B2CF9AE}" pid="45" name="OmfOptFarligaArbeten">
    <vt:r8>1</vt:r8>
  </property>
  <property fmtid="{D5CDD505-2E9C-101B-9397-08002B2CF9AE}" pid="46" name="OmfOptHjälpmedel">
    <vt:r8>0</vt:r8>
  </property>
  <property fmtid="{D5CDD505-2E9C-101B-9397-08002B2CF9AE}" pid="47" name="OmfTxtHjälpmedel">
    <vt:lpwstr>SEK 32132</vt:lpwstr>
  </property>
  <property fmtid="{D5CDD505-2E9C-101B-9397-08002B2CF9AE}" pid="48" name="OmfTxtTelefon">
    <vt:lpwstr>08 - 788 1146</vt:lpwstr>
  </property>
  <property fmtid="{D5CDD505-2E9C-101B-9397-08002B2CF9AE}" pid="49" name="OmfTxtEPost">
    <vt:lpwstr>barbro.rydberg@if.se</vt:lpwstr>
  </property>
  <property fmtid="{D5CDD505-2E9C-101B-9397-08002B2CF9AE}" pid="50" name="OmfOptGrundsjälvrisk">
    <vt:r8>0</vt:r8>
  </property>
  <property fmtid="{D5CDD505-2E9C-101B-9397-08002B2CF9AE}" pid="51" name="OmfOptBefintligEgendom">
    <vt:r8>0</vt:r8>
  </property>
  <property fmtid="{D5CDD505-2E9C-101B-9397-08002B2CF9AE}" pid="52" name="AdrFörsäkringsnummer">
    <vt:lpwstr>n00000000</vt:lpwstr>
  </property>
  <property fmtid="{D5CDD505-2E9C-101B-9397-08002B2CF9AE}" pid="53" name="AdrUtskriftsdatum">
    <vt:lpwstr>åååå-mm-dd</vt:lpwstr>
  </property>
  <property fmtid="{D5CDD505-2E9C-101B-9397-08002B2CF9AE}" pid="54" name="AdrUtfärdatAv">
    <vt:lpwstr>Barbro Rydberg</vt:lpwstr>
  </property>
  <property fmtid="{D5CDD505-2E9C-101B-9397-08002B2CF9AE}" pid="55" name="AdrFörsäkradVerksamhet">
    <vt:lpwstr>typ av entreprenad/montage</vt:lpwstr>
  </property>
  <property fmtid="{D5CDD505-2E9C-101B-9397-08002B2CF9AE}" pid="56" name="AdrGeografiskOmfattning">
    <vt:lpwstr>Norden</vt:lpwstr>
  </property>
  <property fmtid="{D5CDD505-2E9C-101B-9397-08002B2CF9AE}" pid="57" name="AdrFörsäkringstid1">
    <vt:lpwstr>åååå-mm-dd</vt:lpwstr>
  </property>
  <property fmtid="{D5CDD505-2E9C-101B-9397-08002B2CF9AE}" pid="58" name="AdrFörsäkringstid2">
    <vt:lpwstr>åååå-mm-dd</vt:lpwstr>
  </property>
  <property fmtid="{D5CDD505-2E9C-101B-9397-08002B2CF9AE}" pid="59" name="OmfTxtVillkorArbeten">
    <vt:lpwstr>K 961, sektion I</vt:lpwstr>
  </property>
  <property fmtid="{D5CDD505-2E9C-101B-9397-08002B2CF9AE}" pid="60" name="OmfTxtVillkorAnsvar1">
    <vt:lpwstr>K 961, sektion II</vt:lpwstr>
  </property>
  <property fmtid="{D5CDD505-2E9C-101B-9397-08002B2CF9AE}" pid="61" name="OmfTxtVillkorAnsvar2">
    <vt:lpwstr/>
  </property>
  <property fmtid="{D5CDD505-2E9C-101B-9397-08002B2CF9AE}" pid="62" name="_NewReviewCycle">
    <vt:lpwstr/>
  </property>
</Properties>
</file>