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0C5747">
        <w:trPr>
          <w:trHeight w:hRule="exact" w:val="1400"/>
        </w:trPr>
        <w:tc>
          <w:tcPr>
            <w:tcW w:w="907" w:type="dxa"/>
          </w:tcPr>
          <w:p w:rsidR="000C5747" w:rsidRDefault="000E7CED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4505" cy="472440"/>
                  <wp:effectExtent l="0" t="0" r="0" b="0"/>
                  <wp:docPr id="1" name="Bild 1" descr="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0C5747" w:rsidRDefault="00F20F43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</w:tcPr>
          <w:p w:rsidR="000C5747" w:rsidRDefault="00F20F43">
            <w:pPr>
              <w:pStyle w:val="Rubrik3"/>
              <w:ind w:left="1247"/>
              <w:jc w:val="left"/>
            </w:pPr>
            <w:r>
              <w:t xml:space="preserve">Formulär 2/04 upprättat av Föreningen </w:t>
            </w:r>
            <w:r>
              <w:br/>
              <w:t xml:space="preserve">Byggandets Kontraktskommitté (BKK) </w:t>
            </w:r>
            <w:r>
              <w:br/>
              <w:t>och anpassat till AB 04</w:t>
            </w:r>
          </w:p>
        </w:tc>
      </w:tr>
      <w:tr w:rsidR="000C5747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0000"/>
              <w:bottom w:val="single" w:sz="36" w:space="0" w:color="FF0000"/>
            </w:tcBorders>
            <w:shd w:val="pct5" w:color="000000" w:fill="FFFFFF"/>
            <w:vAlign w:val="bottom"/>
          </w:tcPr>
          <w:p w:rsidR="000C5747" w:rsidRDefault="00F20F43">
            <w:pPr>
              <w:pStyle w:val="Rubrik1"/>
              <w:spacing w:after="60"/>
              <w:jc w:val="center"/>
            </w:pPr>
            <w:r>
              <w:t>ENTREPRENADKONTRAKT (AB 04)</w:t>
            </w:r>
            <w:r>
              <w:br/>
              <w:t>LÖPANDE RÄKNING</w:t>
            </w:r>
          </w:p>
        </w:tc>
        <w:tc>
          <w:tcPr>
            <w:tcW w:w="1701" w:type="dxa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0C5747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utförandeentreprenader på löpande räkning enligt Allmänna bestämmelser för byggnads-, anläggnings- och installationsentreprenader - AB 04.</w:t>
            </w:r>
          </w:p>
        </w:tc>
      </w:tr>
    </w:tbl>
    <w:p w:rsidR="000C5747" w:rsidRDefault="000C5747">
      <w:pPr>
        <w:pStyle w:val="Brdtext"/>
      </w:pPr>
    </w:p>
    <w:p w:rsidR="000C5747" w:rsidRDefault="000C5747">
      <w:pPr>
        <w:pStyle w:val="Brdtext"/>
      </w:pPr>
    </w:p>
    <w:p w:rsidR="000C5747" w:rsidRDefault="000C5747">
      <w:pPr>
        <w:pStyle w:val="Brdtext"/>
      </w:pPr>
    </w:p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</w:pPr>
            <w:r>
              <w:t>Beställare</w:t>
            </w:r>
          </w:p>
        </w:tc>
        <w:tc>
          <w:tcPr>
            <w:tcW w:w="7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</w:pPr>
            <w:r>
              <w:t>Entreprenör</w:t>
            </w:r>
          </w:p>
        </w:tc>
        <w:tc>
          <w:tcPr>
            <w:tcW w:w="7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768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Celltext"/>
            </w:pPr>
            <w:r>
              <w:lastRenderedPageBreak/>
              <w:br w:type="page"/>
            </w: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 04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t>ändringar i AB 04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8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pos="5245"/>
              </w:tabs>
            </w:pPr>
            <w:r>
              <w:t>AB 04 – Allmänna bestämmelser för byggnads-, anläggnings- och installations</w:t>
            </w:r>
            <w:r>
              <w:softHyphen/>
              <w:t>entreprenader</w:t>
            </w:r>
            <w: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2Fet"/>
              <w:ind w:right="567"/>
              <w:jc w:val="center"/>
              <w:rPr>
                <w:b w:val="0"/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b w:val="0"/>
                <w:lang w:val="sv-SE"/>
              </w:rPr>
              <w:t>Datum</w:t>
            </w:r>
          </w:p>
          <w:p w:rsidR="000C5747" w:rsidRDefault="000C5747">
            <w:pPr>
              <w:pStyle w:val="Tabelltext2Fet"/>
              <w:rPr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0E7CED">
              <w:rPr>
                <w:noProof/>
              </w:rPr>
              <w:t>beställning</w:t>
            </w:r>
            <w:bookmarkEnd w:id="0"/>
            <w:r>
              <w:fldChar w:fldCharType="end"/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  <w:rPr>
                <w:sz w:val="1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anbud</w:t>
            </w:r>
            <w:r>
              <w:fldChar w:fldCharType="end"/>
            </w:r>
          </w:p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ärskilda mät- och ersättningsreg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särskilda mät- och ersättningsregler</w:t>
            </w:r>
            <w:r>
              <w:fldChar w:fldCharType="end"/>
            </w:r>
          </w:p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à-prislista eller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à-prislista eller prissatt mängdförteckning</w:t>
            </w:r>
            <w:r>
              <w:fldChar w:fldCharType="end"/>
            </w:r>
          </w:p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8.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ompletterande föreskrifter för entreprenaden lämnade före anbudets angivand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kompletterande föreskrifter för entreprenaden lämnade före anbudets angivande</w:t>
            </w:r>
            <w:r>
              <w:fldChar w:fldCharType="end"/>
            </w:r>
          </w:p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9.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dministrativa föreskrif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administrativa föreskrifter</w:t>
            </w:r>
            <w:r>
              <w:fldChar w:fldCharType="end"/>
            </w:r>
          </w:p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10.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j prissatt mängdförteck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ej prissatt mängdförteckning</w:t>
            </w:r>
            <w:r>
              <w:fldChar w:fldCharType="end"/>
            </w:r>
          </w:p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11.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kriv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beskrivningar</w:t>
            </w:r>
            <w:r>
              <w:fldChar w:fldCharType="end"/>
            </w: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12.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itn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ritningar</w:t>
            </w:r>
            <w:r>
              <w:fldChar w:fldCharType="end"/>
            </w: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jc w:val="right"/>
            </w:pPr>
            <w:r>
              <w:t>13.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övriga handlingar</w:t>
            </w:r>
            <w:r>
              <w:fldChar w:fldCharType="end"/>
            </w: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keepNext w:val="0"/>
              <w:tabs>
                <w:tab w:val="right" w:leader="dot" w:pos="5020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098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shd w:val="pct5" w:color="000000" w:fill="FFFFFF"/>
            <w:vAlign w:val="bottom"/>
          </w:tcPr>
          <w:p w:rsidR="000C5747" w:rsidRDefault="00F20F43">
            <w:pPr>
              <w:pStyle w:val="Tabelltext"/>
            </w:pPr>
            <w:r>
              <w:t>Entreprenörens åtagande omfattar dock inte följande arbeten i ovannämnda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p w:rsidR="000C5747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567"/>
        <w:gridCol w:w="567"/>
        <w:gridCol w:w="1985"/>
        <w:gridCol w:w="337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 04 kap 2)</w:t>
            </w: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C5747" w:rsidRDefault="00F20F43">
            <w:pPr>
              <w:pStyle w:val="Tabelltext"/>
            </w:pPr>
            <w:r>
              <w:t>Beställaren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C5747" w:rsidRDefault="00F20F43">
            <w:pPr>
              <w:pStyle w:val="Tabelltext"/>
              <w:spacing w:before="0"/>
            </w:pPr>
            <w:r>
              <w:t>Entreprenören skall tillhandahålla följande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  <w:keepNext w:val="0"/>
            </w:pPr>
          </w:p>
        </w:tc>
      </w:tr>
      <w:tr w:rsidR="000C5747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2325" w:type="dxa"/>
            <w:gridSpan w:val="3"/>
            <w:shd w:val="pct5" w:color="000000" w:fill="FFFFFF"/>
            <w:vAlign w:val="bottom"/>
          </w:tcPr>
          <w:p w:rsidR="000C5747" w:rsidRDefault="00F20F43">
            <w:pPr>
              <w:pStyle w:val="Tabelltext"/>
            </w:pPr>
            <w:r>
              <w:t>Entreprenören skall senast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0C5747" w:rsidRDefault="000C5747">
            <w:pPr>
              <w:pStyle w:val="Tabelltext"/>
              <w:spacing w:before="0" w:line="260" w:lineRule="exact"/>
              <w:rPr>
                <w:sz w:val="22"/>
              </w:rPr>
            </w:pPr>
          </w:p>
        </w:tc>
        <w:tc>
          <w:tcPr>
            <w:tcW w:w="3374" w:type="dxa"/>
            <w:tcBorders>
              <w:left w:val="nil"/>
            </w:tcBorders>
            <w:shd w:val="pct5" w:color="000000" w:fill="FFFFFF"/>
            <w:vAlign w:val="bottom"/>
          </w:tcPr>
          <w:p w:rsidR="000C5747" w:rsidRDefault="00F20F43">
            <w:pPr>
              <w:pStyle w:val="Tabelltext"/>
            </w:pPr>
            <w:r>
              <w:t>överlämna kvalitetsplan och miljöplan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center"/>
          </w:tcPr>
          <w:p w:rsidR="000C5747" w:rsidRDefault="00F20F43">
            <w:pPr>
              <w:pStyle w:val="Tabelltext"/>
            </w:pPr>
            <w:r>
              <w:t>enligt AB 04 kap 2 § 2 till beställaren för granskning och godkännande. Beställaren skall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1191" w:type="dxa"/>
            <w:shd w:val="pct5" w:color="000000" w:fill="FFFFFF"/>
          </w:tcPr>
          <w:p w:rsidR="000C5747" w:rsidRDefault="00F20F43">
            <w:pPr>
              <w:pStyle w:val="Tabelltext"/>
              <w:spacing w:after="0"/>
            </w:pPr>
            <w:r>
              <w:t>senast inom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5747" w:rsidRDefault="000C5747">
            <w:pPr>
              <w:pStyle w:val="Tabelltext"/>
              <w:rPr>
                <w:sz w:val="22"/>
              </w:rPr>
            </w:pPr>
          </w:p>
        </w:tc>
        <w:tc>
          <w:tcPr>
            <w:tcW w:w="6180" w:type="dxa"/>
            <w:gridSpan w:val="4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Tabelltext"/>
              <w:ind w:left="57"/>
            </w:pPr>
            <w:r>
              <w:t>dagar efter att han mottagit dessa planer, ange om han godkänner dem.</w:t>
            </w: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0C5747">
        <w:trPr>
          <w:cantSplit/>
        </w:trPr>
        <w:tc>
          <w:tcPr>
            <w:tcW w:w="1446" w:type="dxa"/>
            <w:gridSpan w:val="2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 04 kap 3)</w:t>
            </w: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0C5747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  <w:tabs>
                <w:tab w:val="right" w:leader="dot" w:pos="7513"/>
              </w:tabs>
              <w:spacing w:before="120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0C5747" w:rsidRDefault="000C5747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7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</w:tbl>
    <w:p w:rsidR="000C5747" w:rsidRDefault="00F20F43">
      <w:pPr>
        <w:pStyle w:val="Sidhuvud"/>
        <w:tabs>
          <w:tab w:val="clear" w:pos="4536"/>
          <w:tab w:val="clear" w:pos="9072"/>
        </w:tabs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05"/>
        <w:gridCol w:w="1134"/>
        <w:gridCol w:w="354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  <w:t>(forts.)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Celltext"/>
              <w:keepNext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Startmöte skall hållas (datum, tid, plats)</w:t>
            </w:r>
          </w:p>
        </w:tc>
      </w:tr>
      <w:tr w:rsidR="000C5747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5747" w:rsidRDefault="000C5747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3005" w:type="dxa"/>
            <w:shd w:val="pct5" w:color="000000" w:fill="FFFFFF"/>
          </w:tcPr>
          <w:p w:rsidR="000C5747" w:rsidRDefault="00F20F43">
            <w:pPr>
              <w:pStyle w:val="Tabelltext"/>
              <w:spacing w:before="60"/>
            </w:pPr>
            <w:r>
              <w:t>Byggmöten skall normalt hållas 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0C5747" w:rsidRDefault="000C5747">
            <w:pPr>
              <w:pStyle w:val="Tabelltext"/>
              <w:rPr>
                <w:sz w:val="22"/>
              </w:rPr>
            </w:pPr>
          </w:p>
        </w:tc>
        <w:tc>
          <w:tcPr>
            <w:tcW w:w="3544" w:type="dxa"/>
            <w:tcBorders>
              <w:left w:val="nil"/>
            </w:tcBorders>
            <w:shd w:val="pct5" w:color="000000" w:fill="FFFFFF"/>
          </w:tcPr>
          <w:p w:rsidR="000C5747" w:rsidRDefault="00F20F43">
            <w:pPr>
              <w:pStyle w:val="Tabelltext"/>
              <w:spacing w:before="60"/>
              <w:ind w:left="57"/>
            </w:pPr>
            <w:r>
              <w:t>dag.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Sidhuvud"/>
        <w:tabs>
          <w:tab w:val="clear" w:pos="4536"/>
          <w:tab w:val="clear" w:pos="9072"/>
        </w:tabs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 04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Tabelltext"/>
              <w:ind w:right="567"/>
              <w:jc w:val="center"/>
            </w:pPr>
            <w:r>
              <w:t>Datum</w:t>
            </w:r>
          </w:p>
          <w:p w:rsidR="000C5747" w:rsidRDefault="000C5747">
            <w:pPr>
              <w:pStyle w:val="Tabelltext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0C5747" w:rsidRDefault="00F20F43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0C5747" w:rsidRDefault="000C5747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Kontraktsarbetena får tidigast påbörjas</w:t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Kontraktsarbetena skall senast påbörjas</w:t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  <w:rPr>
                <w:sz w:val="14"/>
              </w:rPr>
            </w:pPr>
          </w:p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Om kontraktsarbetena är uppdelade i huvuddelar skall respektive del vara färdigställd och tillgänglig för slutbesiktning enligt följande:</w:t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Huvuddel 1</w:t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Huvuddel 2</w:t>
            </w: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keepNext w:val="0"/>
            </w:pPr>
            <w:r>
              <w:t>Huvuddel 3</w:t>
            </w:r>
          </w:p>
          <w:p w:rsidR="000C5747" w:rsidRDefault="000C5747">
            <w:pPr>
              <w:pStyle w:val="Tabelltext"/>
              <w:keepNext w:val="0"/>
            </w:pPr>
          </w:p>
          <w:p w:rsidR="000C5747" w:rsidRDefault="000C5747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right" w:leader="dot" w:pos="1502"/>
              </w:tabs>
              <w:spacing w:before="60"/>
              <w:rPr>
                <w:sz w:val="1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 04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 (ange belopp/procent): </w:t>
            </w:r>
          </w:p>
          <w:p w:rsidR="000C5747" w:rsidRDefault="00F20F43">
            <w:pPr>
              <w:pStyle w:val="Tabelltext"/>
              <w:tabs>
                <w:tab w:val="left" w:leader="dot" w:pos="754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</w:pPr>
            <w:r>
              <w:t>Om entreprenören överskrider deltider enligt ovan är han skyldig att betala vite enligt följande: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  <w:tabs>
                <w:tab w:val="left" w:leader="dot" w:pos="4536"/>
              </w:tabs>
            </w:pPr>
            <w:r>
              <w:t xml:space="preserve">Entreprenören skall senast </w:t>
            </w:r>
            <w:r>
              <w:rPr>
                <w:sz w:val="14"/>
              </w:rPr>
              <w:tab/>
            </w:r>
            <w:r>
              <w:t xml:space="preserve"> tillställa beställaren bevis om att överenskomna försäkringar finns.</w:t>
            </w:r>
          </w:p>
          <w:p w:rsidR="000C5747" w:rsidRDefault="000C5747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p w:rsidR="000C5747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Löpande räkning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</w:pPr>
            <w:r>
              <w:t>För entreprenaden skall entreprenören erhålla betalning enligt följande:</w:t>
            </w:r>
          </w:p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</w:pPr>
            <w:r>
              <w:t>1. Självkostnad beräknad enligt AB 04 kap 6 § 9.</w:t>
            </w:r>
          </w:p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 xml:space="preserve">a) entreprenörarvode enligt AB 04 kap 6 § 9 p. 8 a med </w:t>
            </w:r>
            <w:r>
              <w:rPr>
                <w:noProof/>
                <w:sz w:val="14"/>
              </w:rPr>
              <w:tab/>
              <w:t xml:space="preserve"> </w:t>
            </w:r>
            <w:r>
              <w:rPr>
                <w:noProof/>
              </w:rPr>
              <w:t>%</w:t>
            </w:r>
          </w:p>
          <w:p w:rsidR="000C5747" w:rsidRDefault="000C5747">
            <w:pPr>
              <w:pStyle w:val="Tabelltext"/>
            </w:pPr>
          </w:p>
          <w:p w:rsidR="000C5747" w:rsidRDefault="00F20F43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 xml:space="preserve">b) entreprenörarvode enligt AB 04 kap 6 § 9 p. 8 b med </w:t>
            </w:r>
            <w:r>
              <w:rPr>
                <w:noProof/>
                <w:sz w:val="14"/>
              </w:rPr>
              <w:tab/>
              <w:t xml:space="preserve"> </w:t>
            </w:r>
            <w:r>
              <w:rPr>
                <w:noProof/>
              </w:rPr>
              <w:t>%</w:t>
            </w:r>
          </w:p>
          <w:p w:rsidR="000C5747" w:rsidRDefault="000C5747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</w:p>
          <w:p w:rsidR="000C5747" w:rsidRDefault="00F20F43">
            <w:pPr>
              <w:pStyle w:val="Tabelltext"/>
              <w:tabs>
                <w:tab w:val="left" w:leader="dot" w:pos="5386"/>
              </w:tabs>
              <w:rPr>
                <w:noProof/>
              </w:rPr>
            </w:pPr>
            <w:r>
              <w:rPr>
                <w:noProof/>
              </w:rPr>
              <w:t>För nedan angivna underentreprenader skall dock följande procentsats(er) gälla för entreprenörarvodet:</w:t>
            </w:r>
          </w:p>
          <w:p w:rsidR="000C5747" w:rsidRDefault="00F20F43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  <w:r>
              <w:rPr>
                <w:noProof/>
              </w:rPr>
              <w:t xml:space="preserve"> % för </w:t>
            </w:r>
            <w:r>
              <w:rPr>
                <w:noProof/>
                <w:sz w:val="14"/>
              </w:rPr>
              <w:tab/>
            </w:r>
          </w:p>
          <w:p w:rsidR="000C5747" w:rsidRDefault="000C5747">
            <w:pPr>
              <w:pStyle w:val="Tabelltext"/>
              <w:rPr>
                <w:noProof/>
              </w:rPr>
            </w:pPr>
          </w:p>
          <w:p w:rsidR="000C5747" w:rsidRDefault="00F20F43">
            <w:pPr>
              <w:pStyle w:val="Tabelltext"/>
              <w:rPr>
                <w:noProof/>
              </w:rPr>
            </w:pPr>
            <w:r>
              <w:rPr>
                <w:noProof/>
              </w:rPr>
              <w:t>2. Självkostnad beräknad enligt AB 04 kap 6 § 9.</w:t>
            </w:r>
          </w:p>
          <w:p w:rsidR="000C5747" w:rsidRDefault="00F20F43">
            <w:pPr>
              <w:pStyle w:val="Tabelltex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Entreprenörarvode utgår med: </w:t>
            </w: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</w:p>
          <w:p w:rsidR="000C5747" w:rsidRDefault="000C5747">
            <w:pPr>
              <w:pStyle w:val="Tabelltext"/>
              <w:rPr>
                <w:noProof/>
              </w:rPr>
            </w:pPr>
          </w:p>
          <w:p w:rsidR="000C5747" w:rsidRDefault="00F20F43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Entreprenörarvodet regleras enligt följande: </w:t>
            </w: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</w:p>
          <w:p w:rsidR="000C5747" w:rsidRDefault="000C5747">
            <w:pPr>
              <w:pStyle w:val="Tabelltext"/>
              <w:rPr>
                <w:noProof/>
              </w:rPr>
            </w:pPr>
          </w:p>
          <w:p w:rsidR="000C5747" w:rsidRDefault="00F20F43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3. Särskild avtalad debiteringsnorm: </w:t>
            </w: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  <w:sz w:val="14"/>
              </w:rPr>
              <w:tab/>
            </w:r>
          </w:p>
          <w:p w:rsidR="000C5747" w:rsidRDefault="000C5747">
            <w:pPr>
              <w:pStyle w:val="Tabelltext"/>
              <w:rPr>
                <w:noProof/>
              </w:rPr>
            </w:pPr>
          </w:p>
          <w:p w:rsidR="000C5747" w:rsidRDefault="00F20F43">
            <w:pPr>
              <w:pStyle w:val="Tabelltext"/>
              <w:rPr>
                <w:noProof/>
              </w:rPr>
            </w:pPr>
            <w:r>
              <w:rPr>
                <w:noProof/>
              </w:rPr>
              <w:t>Till entreprenörens självkostnad hänförs kostnader enligt AB 04 kap 1 §§ 9 och 12, kap 2 §§ 14 och 15 första stycket, kap 3 § 5 tredje stycket, kap 5 § 22 samt kap 7 § 15 sjunde stycket.</w:t>
            </w:r>
          </w:p>
          <w:p w:rsidR="000C5747" w:rsidRDefault="000C5747">
            <w:pPr>
              <w:pStyle w:val="Tabelltext"/>
              <w:rPr>
                <w:noProof/>
              </w:rPr>
            </w:pPr>
          </w:p>
          <w:p w:rsidR="000C5747" w:rsidRDefault="00F20F43">
            <w:pPr>
              <w:pStyle w:val="Tabelltext"/>
              <w:tabs>
                <w:tab w:val="left" w:leader="dot" w:pos="7513"/>
              </w:tabs>
              <w:rPr>
                <w:noProof/>
                <w:sz w:val="14"/>
              </w:rPr>
            </w:pPr>
            <w:r>
              <w:rPr>
                <w:noProof/>
              </w:rPr>
              <w:t xml:space="preserve">Betalning sker enligt följande: </w:t>
            </w: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noProof/>
                <w:sz w:val="14"/>
              </w:rPr>
            </w:pPr>
            <w:r>
              <w:rPr>
                <w:noProof/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  <w:r>
              <w:rPr>
                <w:noProof/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0C5747">
            <w:pPr>
              <w:pStyle w:val="Tabelltext"/>
              <w:keepNext w:val="0"/>
            </w:pPr>
          </w:p>
          <w:p w:rsidR="000C5747" w:rsidRDefault="00F20F43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 04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Som säkerhet enligt AB 04 kap 6 § 21 överlämnar</w:t>
            </w:r>
            <w:r>
              <w:fldChar w:fldCharType="end"/>
            </w:r>
          </w:p>
          <w:p w:rsidR="000C5747" w:rsidRDefault="000C5747">
            <w:pPr>
              <w:pStyle w:val="Tabelltext"/>
              <w:keepNext w:val="0"/>
            </w:pPr>
          </w:p>
          <w:p w:rsidR="000C5747" w:rsidRDefault="00F20F43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 xml:space="preserve">a) entreprenören till beställaren: </w:t>
            </w:r>
            <w:r>
              <w:fldChar w:fldCharType="end"/>
            </w: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keepNext w:val="0"/>
              <w:tabs>
                <w:tab w:val="left" w:leader="dot" w:pos="6662"/>
              </w:tabs>
            </w:pPr>
          </w:p>
          <w:p w:rsidR="000C5747" w:rsidRDefault="00F20F43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 xml:space="preserve">b) beställaren till entreprenören: </w:t>
            </w:r>
            <w:r>
              <w:fldChar w:fldCharType="end"/>
            </w: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F20F43">
      <w:pPr>
        <w:pStyle w:val="Sidhuvud"/>
        <w:tabs>
          <w:tab w:val="clear" w:pos="4536"/>
          <w:tab w:val="clear" w:pos="9072"/>
        </w:tabs>
        <w:spacing w:line="20" w:lineRule="exact"/>
      </w:pPr>
      <w: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 04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Tabelltext"/>
              <w:keepNext w:val="0"/>
            </w:pPr>
          </w:p>
          <w:p w:rsidR="000C5747" w:rsidRDefault="00F20F43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Besiktningsman utses enligt följande:</w:t>
            </w:r>
            <w:r>
              <w:fldChar w:fldCharType="end"/>
            </w:r>
            <w:r>
              <w:t xml:space="preserve"> </w:t>
            </w: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keepNext w:val="0"/>
            </w:pPr>
          </w:p>
          <w:p w:rsidR="003E0BB8" w:rsidRDefault="00F20F43" w:rsidP="003E0BB8">
            <w:pPr>
              <w:pStyle w:val="Tabelltext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E0BB8">
              <w:rPr>
                <w:noProof/>
              </w:rPr>
              <w:t>Med ändring av AB 04 kap 7 § 15 föreskrivs: Kostnaderna för samtliga besiktningar betalas av</w:t>
            </w:r>
          </w:p>
          <w:p w:rsidR="003E0BB8" w:rsidRDefault="003E0BB8" w:rsidP="003E0BB8">
            <w:pPr>
              <w:pStyle w:val="Tabelltext"/>
              <w:rPr>
                <w:noProof/>
              </w:rPr>
            </w:pPr>
            <w:r>
              <w:rPr>
                <w:noProof/>
              </w:rPr>
              <w:t>beställaren. Besiktningsman eller besiktningsnämnd får dock besluta att kostnad för fortsatt</w:t>
            </w:r>
          </w:p>
          <w:p w:rsidR="003E0BB8" w:rsidRDefault="003E0BB8" w:rsidP="003E0BB8">
            <w:pPr>
              <w:pStyle w:val="Tabelltext"/>
              <w:rPr>
                <w:noProof/>
              </w:rPr>
            </w:pPr>
            <w:r>
              <w:rPr>
                <w:noProof/>
              </w:rPr>
              <w:t>slutbesiktning, avbruten slutbesiktning enligt AB 04 kap 7 § 12 femte stycket, efterbesiktning,</w:t>
            </w:r>
          </w:p>
          <w:p w:rsidR="003E0BB8" w:rsidRDefault="003E0BB8" w:rsidP="003E0BB8">
            <w:pPr>
              <w:pStyle w:val="Tabelltext"/>
              <w:rPr>
                <w:noProof/>
              </w:rPr>
            </w:pPr>
            <w:r>
              <w:rPr>
                <w:noProof/>
              </w:rPr>
              <w:t>av entreprenören påkallad särskild besiktning, av beställaren påkallad särskild besiktning där</w:t>
            </w:r>
          </w:p>
          <w:p w:rsidR="003E0BB8" w:rsidRDefault="003E0BB8" w:rsidP="003E0BB8">
            <w:pPr>
              <w:pStyle w:val="Tabelltext"/>
              <w:rPr>
                <w:noProof/>
              </w:rPr>
            </w:pPr>
            <w:r>
              <w:rPr>
                <w:noProof/>
              </w:rPr>
              <w:t>fel konstateras som entreprenören ansvarar för samt överbesiktning helt eller delvis skall</w:t>
            </w:r>
          </w:p>
          <w:p w:rsidR="000C5747" w:rsidRDefault="003E0BB8" w:rsidP="003E0BB8">
            <w:pPr>
              <w:pStyle w:val="Tabelltext"/>
              <w:keepNext w:val="0"/>
              <w:rPr>
                <w:b/>
              </w:rPr>
            </w:pPr>
            <w:r>
              <w:rPr>
                <w:noProof/>
              </w:rPr>
              <w:t>betalas av entreprenören, om skäl därtill föreligger.</w:t>
            </w:r>
            <w:r w:rsidR="00F20F43">
              <w:fldChar w:fldCharType="end"/>
            </w:r>
          </w:p>
          <w:p w:rsidR="000C5747" w:rsidRDefault="000C5747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  <w:keepNext w:val="0"/>
              <w:rPr>
                <w:b/>
              </w:rPr>
            </w:pPr>
          </w:p>
        </w:tc>
      </w:tr>
      <w:tr w:rsidR="000C5747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0C5747" w:rsidRDefault="000C5747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t>Tvistelösning kap 9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0C5747">
            <w:pPr>
              <w:pStyle w:val="Tabelltext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 04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0000"/>
            </w:tcBorders>
            <w:shd w:val="pct5" w:color="000000" w:fill="FFFFFF"/>
            <w:vAlign w:val="bottom"/>
          </w:tcPr>
          <w:p w:rsidR="000C5747" w:rsidRDefault="00F20F43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0C5747" w:rsidRDefault="00F20F43">
            <w:pPr>
              <w:pStyle w:val="Tabelltext"/>
              <w:rPr>
                <w:b/>
              </w:rPr>
            </w:pPr>
            <w:r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t>Övrigt (forts.)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0C5747" w:rsidRDefault="00F20F43">
            <w:pPr>
              <w:pStyle w:val="Tabelltext"/>
              <w:rPr>
                <w:b/>
              </w:rPr>
            </w:pPr>
            <w:r>
              <w:rPr>
                <w:b/>
              </w:rP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  <w:keepNext w:val="0"/>
              <w:spacing w:before="0" w:after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F20F43">
            <w:pPr>
              <w:pStyle w:val="Tabelltext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rPr>
                <w:sz w:val="14"/>
              </w:rPr>
              <w:tab/>
            </w:r>
          </w:p>
          <w:p w:rsidR="000C5747" w:rsidRDefault="000C5747">
            <w:pPr>
              <w:pStyle w:val="Tabelltext"/>
              <w:tabs>
                <w:tab w:val="left" w:leader="dot" w:pos="7513"/>
              </w:tabs>
              <w:spacing w:before="60" w:line="260" w:lineRule="exact"/>
              <w:rPr>
                <w:sz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0C5747" w:rsidRDefault="000C5747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0C5747">
        <w:trPr>
          <w:cantSplit/>
        </w:trPr>
        <w:tc>
          <w:tcPr>
            <w:tcW w:w="1418" w:type="dxa"/>
            <w:tcBorders>
              <w:top w:val="single" w:sz="12" w:space="0" w:color="FF0000"/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F20F43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0C5747" w:rsidRDefault="000C5747">
            <w:pPr>
              <w:pStyle w:val="Rubrik"/>
              <w:rPr>
                <w:b w:val="0"/>
                <w:sz w:val="18"/>
              </w:rPr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0C5747" w:rsidRDefault="000C574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  <w:spacing w:before="120"/>
              <w:rPr>
                <w:sz w:val="14"/>
              </w:rPr>
            </w:pP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0C5747" w:rsidRDefault="000C574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0C5747" w:rsidRDefault="000C574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vMerge w:val="restart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0C5747" w:rsidRDefault="000C574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  <w:spacing w:before="120"/>
              <w:rPr>
                <w:sz w:val="14"/>
              </w:rPr>
            </w:pPr>
          </w:p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0C5747" w:rsidRDefault="000C574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0C5747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0C5747" w:rsidRDefault="00F20F43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</w:tr>
      <w:tr w:rsidR="000C5747">
        <w:trPr>
          <w:cantSplit/>
          <w:trHeight w:val="320"/>
        </w:trPr>
        <w:tc>
          <w:tcPr>
            <w:tcW w:w="1418" w:type="dxa"/>
            <w:tcBorders>
              <w:lef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0C5747" w:rsidRDefault="000C5747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C5747" w:rsidRDefault="00F20F43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 w:rsidR="000E7CE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Ifyllnadstext"/>
            </w:pPr>
          </w:p>
        </w:tc>
      </w:tr>
      <w:tr w:rsidR="000C5747">
        <w:trPr>
          <w:cantSplit/>
        </w:trPr>
        <w:tc>
          <w:tcPr>
            <w:tcW w:w="1418" w:type="dxa"/>
            <w:tcBorders>
              <w:left w:val="single" w:sz="12" w:space="0" w:color="FF0000"/>
              <w:bottom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shd w:val="pct5" w:color="000000" w:fill="FFFFFF"/>
          </w:tcPr>
          <w:p w:rsidR="000C5747" w:rsidRDefault="000C5747">
            <w:pPr>
              <w:pStyle w:val="Celltext"/>
              <w:keepNext w:val="0"/>
            </w:pPr>
          </w:p>
        </w:tc>
      </w:tr>
    </w:tbl>
    <w:p w:rsidR="00F20F43" w:rsidRDefault="00F20F43">
      <w:pPr>
        <w:pStyle w:val="Brdtext"/>
        <w:spacing w:line="20" w:lineRule="exact"/>
      </w:pPr>
    </w:p>
    <w:sectPr w:rsidR="00F20F43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9E2" w:rsidRDefault="007E29E2">
      <w:r>
        <w:separator/>
      </w:r>
    </w:p>
  </w:endnote>
  <w:endnote w:type="continuationSeparator" w:id="0">
    <w:p w:rsidR="007E29E2" w:rsidRDefault="007E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47" w:rsidRDefault="00F20F43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2/04 Löpande räkning. Detta formulär är upphovsrättsligt skyddat.</w:t>
    </w:r>
  </w:p>
  <w:p w:rsidR="000C5747" w:rsidRDefault="001806B6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 xml:space="preserve">© </w:t>
    </w:r>
    <w:r w:rsidR="00F20F43">
      <w:rPr>
        <w:rFonts w:ascii="Arial" w:hAnsi="Arial"/>
        <w:sz w:val="14"/>
      </w:rPr>
      <w:t>Byggandets Kontraktskommitté  www.foreningenbkk.</w:t>
    </w:r>
    <w:r w:rsidR="000E7CED">
      <w:rPr>
        <w:rFonts w:ascii="Arial" w:hAnsi="Arial"/>
        <w:sz w:val="14"/>
      </w:rPr>
      <w:t>se</w:t>
    </w:r>
    <w:r w:rsidR="00F20F43">
      <w:rPr>
        <w:rFonts w:ascii="Arial" w:hAnsi="Arial"/>
        <w:sz w:val="14"/>
      </w:rPr>
      <w:tab/>
    </w:r>
    <w:r w:rsidR="00F20F43">
      <w:rPr>
        <w:rStyle w:val="Sidnummer"/>
        <w:rFonts w:ascii="Arial" w:hAnsi="Arial"/>
        <w:sz w:val="18"/>
      </w:rPr>
      <w:fldChar w:fldCharType="begin"/>
    </w:r>
    <w:r w:rsidR="00F20F43">
      <w:rPr>
        <w:rStyle w:val="Sidnummer"/>
        <w:rFonts w:ascii="Arial" w:hAnsi="Arial"/>
        <w:sz w:val="18"/>
      </w:rPr>
      <w:instrText xml:space="preserve"> PAGE </w:instrText>
    </w:r>
    <w:r w:rsidR="00F20F43">
      <w:rPr>
        <w:rStyle w:val="Sidnummer"/>
        <w:rFonts w:ascii="Arial" w:hAnsi="Arial"/>
        <w:sz w:val="18"/>
      </w:rPr>
      <w:fldChar w:fldCharType="separate"/>
    </w:r>
    <w:r w:rsidR="00235FF7">
      <w:rPr>
        <w:rStyle w:val="Sidnummer"/>
        <w:rFonts w:ascii="Arial" w:hAnsi="Arial"/>
        <w:noProof/>
        <w:sz w:val="18"/>
      </w:rPr>
      <w:t>2</w:t>
    </w:r>
    <w:r w:rsidR="00F20F43">
      <w:rPr>
        <w:rStyle w:val="Sidnummer"/>
        <w:rFonts w:ascii="Arial" w:hAnsi="Arial"/>
        <w:sz w:val="18"/>
      </w:rPr>
      <w:fldChar w:fldCharType="end"/>
    </w:r>
    <w:r w:rsidR="00F20F43">
      <w:rPr>
        <w:rStyle w:val="Sidnummer"/>
        <w:rFonts w:ascii="Arial" w:hAnsi="Arial"/>
        <w:sz w:val="18"/>
      </w:rPr>
      <w:t>(</w:t>
    </w:r>
    <w:r w:rsidR="00F20F43">
      <w:rPr>
        <w:rStyle w:val="Sidnummer"/>
        <w:rFonts w:ascii="Arial" w:hAnsi="Arial"/>
        <w:sz w:val="18"/>
      </w:rPr>
      <w:fldChar w:fldCharType="begin"/>
    </w:r>
    <w:r w:rsidR="00F20F43">
      <w:rPr>
        <w:rStyle w:val="Sidnummer"/>
        <w:rFonts w:ascii="Arial" w:hAnsi="Arial"/>
        <w:sz w:val="18"/>
      </w:rPr>
      <w:instrText xml:space="preserve"> NUMPAGES </w:instrText>
    </w:r>
    <w:r w:rsidR="00F20F43">
      <w:rPr>
        <w:rStyle w:val="Sidnummer"/>
        <w:rFonts w:ascii="Arial" w:hAnsi="Arial"/>
        <w:sz w:val="18"/>
      </w:rPr>
      <w:fldChar w:fldCharType="separate"/>
    </w:r>
    <w:r w:rsidR="00235FF7">
      <w:rPr>
        <w:rStyle w:val="Sidnummer"/>
        <w:rFonts w:ascii="Arial" w:hAnsi="Arial"/>
        <w:noProof/>
        <w:sz w:val="18"/>
      </w:rPr>
      <w:t>7</w:t>
    </w:r>
    <w:r w:rsidR="00F20F43">
      <w:rPr>
        <w:rStyle w:val="Sidnummer"/>
        <w:rFonts w:ascii="Arial" w:hAnsi="Arial"/>
        <w:sz w:val="18"/>
      </w:rPr>
      <w:fldChar w:fldCharType="end"/>
    </w:r>
    <w:r w:rsidR="00F20F43"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747" w:rsidRDefault="00F20F43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Formulär 2/04 Löpande räkning. Detta formulär är upphovsrättsligt skyddat.</w:t>
    </w:r>
  </w:p>
  <w:p w:rsidR="000C5747" w:rsidRDefault="001806B6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 xml:space="preserve">© </w:t>
    </w:r>
    <w:r w:rsidR="00ED6639">
      <w:rPr>
        <w:rFonts w:ascii="Arial" w:hAnsi="Arial"/>
        <w:sz w:val="14"/>
      </w:rPr>
      <w:t>Byggandets Kontraktskommitté</w:t>
    </w:r>
    <w:r w:rsidR="00F20F43">
      <w:rPr>
        <w:rFonts w:ascii="Arial" w:hAnsi="Arial"/>
        <w:sz w:val="14"/>
      </w:rPr>
      <w:t xml:space="preserve">  www.foreningenbkk.</w:t>
    </w:r>
    <w:r w:rsidR="000E7CED">
      <w:rPr>
        <w:rFonts w:ascii="Arial" w:hAnsi="Arial"/>
        <w:sz w:val="14"/>
      </w:rPr>
      <w:t>se</w:t>
    </w:r>
    <w:r w:rsidR="00F20F43">
      <w:rPr>
        <w:rFonts w:ascii="Arial" w:hAnsi="Arial"/>
        <w:sz w:val="14"/>
      </w:rPr>
      <w:t xml:space="preserve">  Teknisk bearbetning har gjorts av Sign On AB</w:t>
    </w:r>
    <w:r w:rsidR="00F20F43">
      <w:rPr>
        <w:rFonts w:ascii="Arial" w:hAnsi="Arial"/>
        <w:sz w:val="14"/>
      </w:rPr>
      <w:tab/>
    </w:r>
    <w:r w:rsidR="00F20F43">
      <w:rPr>
        <w:rStyle w:val="Sidnummer"/>
        <w:rFonts w:ascii="Arial" w:hAnsi="Arial"/>
        <w:sz w:val="18"/>
      </w:rPr>
      <w:fldChar w:fldCharType="begin"/>
    </w:r>
    <w:r w:rsidR="00F20F43">
      <w:rPr>
        <w:rStyle w:val="Sidnummer"/>
        <w:rFonts w:ascii="Arial" w:hAnsi="Arial"/>
        <w:sz w:val="18"/>
      </w:rPr>
      <w:instrText xml:space="preserve"> PAGE </w:instrText>
    </w:r>
    <w:r w:rsidR="00F20F43">
      <w:rPr>
        <w:rStyle w:val="Sidnummer"/>
        <w:rFonts w:ascii="Arial" w:hAnsi="Arial"/>
        <w:sz w:val="18"/>
      </w:rPr>
      <w:fldChar w:fldCharType="separate"/>
    </w:r>
    <w:r w:rsidR="007E29E2">
      <w:rPr>
        <w:rStyle w:val="Sidnummer"/>
        <w:rFonts w:ascii="Arial" w:hAnsi="Arial"/>
        <w:noProof/>
        <w:sz w:val="18"/>
      </w:rPr>
      <w:t>1</w:t>
    </w:r>
    <w:r w:rsidR="00F20F43">
      <w:rPr>
        <w:rStyle w:val="Sidnummer"/>
        <w:rFonts w:ascii="Arial" w:hAnsi="Arial"/>
        <w:sz w:val="18"/>
      </w:rPr>
      <w:fldChar w:fldCharType="end"/>
    </w:r>
    <w:r w:rsidR="00F20F43">
      <w:rPr>
        <w:rStyle w:val="Sidnummer"/>
        <w:rFonts w:ascii="Arial" w:hAnsi="Arial"/>
        <w:sz w:val="18"/>
      </w:rPr>
      <w:t>(</w:t>
    </w:r>
    <w:r w:rsidR="00F20F43">
      <w:rPr>
        <w:rStyle w:val="Sidnummer"/>
        <w:rFonts w:ascii="Arial" w:hAnsi="Arial"/>
        <w:sz w:val="18"/>
      </w:rPr>
      <w:fldChar w:fldCharType="begin"/>
    </w:r>
    <w:r w:rsidR="00F20F43">
      <w:rPr>
        <w:rStyle w:val="Sidnummer"/>
        <w:rFonts w:ascii="Arial" w:hAnsi="Arial"/>
        <w:sz w:val="18"/>
      </w:rPr>
      <w:instrText xml:space="preserve"> NUMPAGES </w:instrText>
    </w:r>
    <w:r w:rsidR="00F20F43">
      <w:rPr>
        <w:rStyle w:val="Sidnummer"/>
        <w:rFonts w:ascii="Arial" w:hAnsi="Arial"/>
        <w:sz w:val="18"/>
      </w:rPr>
      <w:fldChar w:fldCharType="separate"/>
    </w:r>
    <w:r w:rsidR="007E29E2">
      <w:rPr>
        <w:rStyle w:val="Sidnummer"/>
        <w:rFonts w:ascii="Arial" w:hAnsi="Arial"/>
        <w:noProof/>
        <w:sz w:val="18"/>
      </w:rPr>
      <w:t>1</w:t>
    </w:r>
    <w:r w:rsidR="00F20F43">
      <w:rPr>
        <w:rStyle w:val="Sidnummer"/>
        <w:rFonts w:ascii="Arial" w:hAnsi="Arial"/>
        <w:sz w:val="18"/>
      </w:rPr>
      <w:fldChar w:fldCharType="end"/>
    </w:r>
    <w:r w:rsidR="00F20F43"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9E2" w:rsidRDefault="007E29E2">
      <w:r>
        <w:separator/>
      </w:r>
    </w:p>
  </w:footnote>
  <w:footnote w:type="continuationSeparator" w:id="0">
    <w:p w:rsidR="007E29E2" w:rsidRDefault="007E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2YYGeZ7VGu23m7c/JAsPx/LnZv2p91z7qp6SHvrMGyyOO+IVTpD6eO8o1JoRNJDw0zKFvpIop6txZiTuU3FHlw==" w:salt="o7YXyVeDuSEy4iV9+qHe8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Formulär 2/04"/>
    <w:docVar w:name="Kund" w:val="Sveriges Byggindustrier"/>
    <w:docVar w:name="Ursprung" w:val="Sign On AB, 556706-2277"/>
  </w:docVars>
  <w:rsids>
    <w:rsidRoot w:val="000E7CED"/>
    <w:rsid w:val="000C5747"/>
    <w:rsid w:val="000E7CED"/>
    <w:rsid w:val="001806B6"/>
    <w:rsid w:val="00235FF7"/>
    <w:rsid w:val="003E0BB8"/>
    <w:rsid w:val="003F4BCB"/>
    <w:rsid w:val="005132EE"/>
    <w:rsid w:val="0079701E"/>
    <w:rsid w:val="007E29E2"/>
    <w:rsid w:val="00BA1725"/>
    <w:rsid w:val="00D35559"/>
    <w:rsid w:val="00EA760E"/>
    <w:rsid w:val="00ED6639"/>
    <w:rsid w:val="00F2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06578"/>
  <w15:docId w15:val="{6B7D4C1B-649A-4FE5-8A80-79F6AB30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970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Formulär 2/04</vt:lpstr>
      <vt:lpstr>Formulär 2/04</vt:lpstr>
    </vt:vector>
  </TitlesOfParts>
  <Manager>Sign On AB</Manager>
  <Company>Sign On AB</Company>
  <LinksUpToDate>false</LinksUpToDate>
  <CharactersWithSpaces>6104</CharactersWithSpaces>
  <SharedDoc>false</SharedDoc>
  <HLinks>
    <vt:vector size="6" baseType="variant">
      <vt:variant>
        <vt:i4>3473507</vt:i4>
      </vt:variant>
      <vt:variant>
        <vt:i4>1024</vt:i4>
      </vt:variant>
      <vt:variant>
        <vt:i4>1025</vt:i4>
      </vt:variant>
      <vt:variant>
        <vt:i4>1</vt:i4>
      </vt:variant>
      <vt:variant>
        <vt:lpwstr>BKK.jpg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2/04</dc:title>
  <dc:subject>Sveriges Byggindustrier</dc:subject>
  <dc:creator>Sign On AB</dc:creator>
  <cp:keywords>Formulär 2/04</cp:keywords>
  <dc:description>Utgåva 02, 2018-03-19</dc:description>
  <cp:lastModifiedBy>Gabriella Wiklund</cp:lastModifiedBy>
  <cp:revision>9</cp:revision>
  <cp:lastPrinted>2006-01-23T12:47:00Z</cp:lastPrinted>
  <dcterms:created xsi:type="dcterms:W3CDTF">2018-06-07T12:04:00Z</dcterms:created>
  <dcterms:modified xsi:type="dcterms:W3CDTF">2018-06-12T11:30:00Z</dcterms:modified>
</cp:coreProperties>
</file>